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47B" w:rsidRPr="0071147B" w:rsidRDefault="0071147B" w:rsidP="007114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147B" w:rsidRPr="00F604A2" w:rsidRDefault="0071147B" w:rsidP="007114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04A2">
        <w:rPr>
          <w:rFonts w:ascii="Times New Roman" w:hAnsi="Times New Roman" w:cs="Times New Roman"/>
          <w:b/>
          <w:sz w:val="36"/>
          <w:szCs w:val="36"/>
        </w:rPr>
        <w:t>Общество с ограниченной ответственностью</w:t>
      </w:r>
    </w:p>
    <w:p w:rsidR="003424F4" w:rsidRPr="00F604A2" w:rsidRDefault="0071147B" w:rsidP="0071147B">
      <w:pPr>
        <w:pStyle w:val="Standard"/>
        <w:ind w:right="286"/>
        <w:jc w:val="center"/>
        <w:rPr>
          <w:rFonts w:eastAsia="Arial Unicode MS" w:cs="Times New Roman"/>
          <w:b/>
          <w:bCs/>
          <w:color w:val="000000"/>
          <w:sz w:val="28"/>
          <w:szCs w:val="28"/>
        </w:rPr>
      </w:pPr>
      <w:r w:rsidRPr="00F604A2">
        <w:rPr>
          <w:rFonts w:eastAsiaTheme="minorHAnsi" w:cs="Times New Roman"/>
          <w:b/>
          <w:kern w:val="0"/>
          <w:sz w:val="40"/>
          <w:szCs w:val="40"/>
          <w:lang w:eastAsia="en-US"/>
        </w:rPr>
        <w:t xml:space="preserve">«ГРАДПРОЕКТ» </w:t>
      </w:r>
    </w:p>
    <w:p w:rsidR="003424F4" w:rsidRPr="00F604A2" w:rsidRDefault="003424F4" w:rsidP="00F074A4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407DD0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4"/>
        </w:rPr>
        <w:t>Свидетельство СРО-П-015-11082009 №002297 от 26 октября 2022г.</w:t>
      </w: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407DD0">
      <w:pPr>
        <w:pStyle w:val="Standard"/>
        <w:jc w:val="center"/>
        <w:rPr>
          <w:b/>
          <w:bCs/>
          <w:sz w:val="28"/>
          <w:szCs w:val="28"/>
        </w:rPr>
      </w:pPr>
    </w:p>
    <w:p w:rsidR="00F023D7" w:rsidRPr="00F604A2" w:rsidRDefault="007C2088" w:rsidP="00F023D7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br/>
      </w:r>
      <w:r w:rsidR="007F68DE" w:rsidRPr="00AF05AC">
        <w:rPr>
          <w:b/>
          <w:bCs/>
          <w:sz w:val="28"/>
          <w:szCs w:val="28"/>
        </w:rPr>
        <w:t>ИЗМЕНЕНИЯ В ДОКУМЕНТАЦИЮ</w:t>
      </w:r>
      <w:r w:rsidR="00F023D7" w:rsidRPr="00F604A2">
        <w:rPr>
          <w:b/>
          <w:bCs/>
          <w:sz w:val="28"/>
          <w:szCs w:val="28"/>
        </w:rPr>
        <w:t xml:space="preserve"> ПО ПЛАНИРОВКЕ ТЕРРИТОРИИ, </w:t>
      </w:r>
    </w:p>
    <w:p w:rsidR="00F023D7" w:rsidRPr="00F604A2" w:rsidRDefault="00F023D7" w:rsidP="00F023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</w:pPr>
      <w:r w:rsidRPr="00F604A2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>ОГРАНИЧЕННОЙ УЛИЦАМИ</w:t>
      </w:r>
      <w:r w:rsidR="007F68DE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 xml:space="preserve"> </w:t>
      </w:r>
      <w:r w:rsidRPr="00F604A2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>КОНСТРУКТОРОВ – КРЫМСКАЯ – ПИРОГОВА В ГОРОДСКОМ ОКРУГЕ ГОРОД ВОРОНЕЖ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F68DE" w:rsidRPr="00F604A2" w:rsidRDefault="007F68DE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>Том I</w:t>
      </w:r>
      <w:r w:rsidR="008E550C" w:rsidRPr="00F604A2">
        <w:rPr>
          <w:b/>
          <w:bCs/>
          <w:sz w:val="28"/>
          <w:szCs w:val="28"/>
          <w:lang w:val="en-US"/>
        </w:rPr>
        <w:t>I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 xml:space="preserve">ПРОЕКТ </w:t>
      </w:r>
      <w:r w:rsidR="008E550C" w:rsidRPr="00F604A2">
        <w:rPr>
          <w:b/>
          <w:bCs/>
          <w:sz w:val="28"/>
          <w:szCs w:val="28"/>
        </w:rPr>
        <w:t>МЕЖЕВАНИЯ</w:t>
      </w:r>
      <w:r w:rsidRPr="00F604A2">
        <w:rPr>
          <w:b/>
          <w:bCs/>
          <w:sz w:val="28"/>
          <w:szCs w:val="28"/>
        </w:rPr>
        <w:t xml:space="preserve"> ТЕРРИТОРИИ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i/>
          <w:sz w:val="28"/>
          <w:szCs w:val="28"/>
        </w:rPr>
      </w:pPr>
      <w:r w:rsidRPr="00F604A2">
        <w:rPr>
          <w:b/>
          <w:bCs/>
          <w:i/>
          <w:sz w:val="28"/>
          <w:szCs w:val="28"/>
        </w:rPr>
        <w:t>ОСНОВНАЯ ЧАСТЬ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407DD0" w:rsidP="006462F2">
      <w:pPr>
        <w:pStyle w:val="Standard"/>
        <w:jc w:val="center"/>
        <w:rPr>
          <w:b/>
          <w:bCs/>
          <w:sz w:val="32"/>
          <w:szCs w:val="32"/>
        </w:rPr>
      </w:pPr>
      <w:r w:rsidRPr="00F604A2">
        <w:rPr>
          <w:b/>
          <w:bCs/>
          <w:sz w:val="32"/>
          <w:szCs w:val="32"/>
        </w:rPr>
        <w:t>890</w:t>
      </w:r>
      <w:r w:rsidR="006462F2" w:rsidRPr="00F604A2">
        <w:rPr>
          <w:b/>
          <w:bCs/>
          <w:sz w:val="32"/>
          <w:szCs w:val="32"/>
        </w:rPr>
        <w:t xml:space="preserve"> – ППТ2.I</w:t>
      </w:r>
      <w:r w:rsidR="008E550C" w:rsidRPr="00F604A2">
        <w:rPr>
          <w:b/>
          <w:bCs/>
          <w:sz w:val="32"/>
          <w:szCs w:val="32"/>
          <w:lang w:val="en-US"/>
        </w:rPr>
        <w:t>I</w:t>
      </w: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6462F2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jc w:val="center"/>
        <w:rPr>
          <w:b/>
          <w:bCs/>
          <w:sz w:val="28"/>
          <w:szCs w:val="28"/>
        </w:rPr>
      </w:pPr>
    </w:p>
    <w:p w:rsidR="0026788E" w:rsidRPr="00F604A2" w:rsidRDefault="006462F2" w:rsidP="006462F2">
      <w:pPr>
        <w:pStyle w:val="Standard"/>
        <w:jc w:val="center"/>
        <w:rPr>
          <w:rFonts w:eastAsia="Arial Unicode MS"/>
          <w:b/>
          <w:bCs/>
          <w:color w:val="000000"/>
          <w:sz w:val="32"/>
          <w:szCs w:val="32"/>
        </w:rPr>
      </w:pPr>
      <w:r w:rsidRPr="00F604A2">
        <w:rPr>
          <w:b/>
          <w:bCs/>
          <w:sz w:val="32"/>
          <w:szCs w:val="32"/>
        </w:rPr>
        <w:t>202</w:t>
      </w:r>
      <w:r w:rsidR="00F023D7" w:rsidRPr="00F604A2">
        <w:rPr>
          <w:b/>
          <w:bCs/>
          <w:sz w:val="32"/>
          <w:szCs w:val="32"/>
        </w:rPr>
        <w:t>6</w:t>
      </w:r>
      <w:r w:rsidR="0071147B" w:rsidRPr="00F604A2">
        <w:rPr>
          <w:b/>
          <w:bCs/>
          <w:sz w:val="32"/>
          <w:szCs w:val="32"/>
        </w:rPr>
        <w:t>г.</w:t>
      </w:r>
    </w:p>
    <w:p w:rsidR="002E2ED5" w:rsidRPr="00F604A2" w:rsidRDefault="002E2ED5" w:rsidP="00B46C81">
      <w:pPr>
        <w:pStyle w:val="Standard"/>
        <w:ind w:right="286"/>
        <w:jc w:val="center"/>
        <w:rPr>
          <w:rFonts w:eastAsia="Arial Unicode MS"/>
          <w:b/>
          <w:bCs/>
          <w:color w:val="000000"/>
          <w:sz w:val="28"/>
          <w:szCs w:val="28"/>
        </w:rPr>
        <w:sectPr w:rsidR="002E2ED5" w:rsidRPr="00F604A2" w:rsidSect="007B2562">
          <w:headerReference w:type="default" r:id="rId9"/>
          <w:headerReference w:type="first" r:id="rId10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0"/>
          <w:cols w:space="708"/>
          <w:docGrid w:linePitch="360"/>
        </w:sectPr>
      </w:pPr>
    </w:p>
    <w:p w:rsidR="003424F4" w:rsidRPr="00F604A2" w:rsidRDefault="003424F4" w:rsidP="003424F4">
      <w:pPr>
        <w:pStyle w:val="Standard"/>
        <w:ind w:right="286"/>
        <w:rPr>
          <w:rFonts w:eastAsia="Arial Unicode MS"/>
          <w:b/>
          <w:bCs/>
          <w:color w:val="000000"/>
          <w:sz w:val="28"/>
          <w:szCs w:val="28"/>
        </w:rPr>
      </w:pPr>
    </w:p>
    <w:p w:rsidR="0071147B" w:rsidRPr="00F604A2" w:rsidRDefault="0071147B" w:rsidP="0071147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604A2">
        <w:rPr>
          <w:rFonts w:ascii="Times New Roman" w:hAnsi="Times New Roman" w:cs="Times New Roman"/>
          <w:b/>
          <w:sz w:val="36"/>
          <w:szCs w:val="36"/>
        </w:rPr>
        <w:t>Общество с ограниченной ответственностью</w:t>
      </w:r>
    </w:p>
    <w:p w:rsidR="0071147B" w:rsidRPr="00F604A2" w:rsidRDefault="0071147B" w:rsidP="0071147B">
      <w:pPr>
        <w:pStyle w:val="Standard"/>
        <w:ind w:right="286"/>
        <w:jc w:val="center"/>
        <w:rPr>
          <w:rFonts w:eastAsia="Arial Unicode MS" w:cs="Times New Roman"/>
          <w:b/>
          <w:bCs/>
          <w:color w:val="000000"/>
          <w:sz w:val="28"/>
          <w:szCs w:val="28"/>
        </w:rPr>
      </w:pPr>
      <w:r w:rsidRPr="00F604A2">
        <w:rPr>
          <w:rFonts w:eastAsiaTheme="minorHAnsi" w:cs="Times New Roman"/>
          <w:b/>
          <w:kern w:val="0"/>
          <w:sz w:val="40"/>
          <w:szCs w:val="40"/>
          <w:lang w:eastAsia="en-US"/>
        </w:rPr>
        <w:t>«ГРАДПРОЕКТ»</w:t>
      </w:r>
    </w:p>
    <w:p w:rsidR="003424F4" w:rsidRPr="00F604A2" w:rsidRDefault="003424F4" w:rsidP="0071147B">
      <w:pPr>
        <w:pStyle w:val="Standard"/>
        <w:ind w:left="286" w:right="286" w:firstLine="409"/>
        <w:jc w:val="center"/>
        <w:rPr>
          <w:rFonts w:eastAsia="Arial Unicode MS"/>
          <w:b/>
          <w:bCs/>
          <w:color w:val="000000"/>
          <w:sz w:val="28"/>
          <w:szCs w:val="28"/>
        </w:rPr>
      </w:pPr>
    </w:p>
    <w:p w:rsidR="00C35C86" w:rsidRPr="00F604A2" w:rsidRDefault="00C35C86" w:rsidP="0071147B">
      <w:pPr>
        <w:pStyle w:val="Standard"/>
        <w:jc w:val="center"/>
        <w:rPr>
          <w:b/>
          <w:bCs/>
          <w:sz w:val="28"/>
          <w:szCs w:val="28"/>
        </w:rPr>
      </w:pPr>
    </w:p>
    <w:p w:rsidR="007C2088" w:rsidRPr="00F604A2" w:rsidRDefault="00452A52" w:rsidP="0071147B">
      <w:pPr>
        <w:pStyle w:val="Standard"/>
        <w:jc w:val="center"/>
        <w:rPr>
          <w:b/>
          <w:bCs/>
          <w:sz w:val="24"/>
        </w:rPr>
      </w:pPr>
      <w:sdt>
        <w:sdtPr>
          <w:rPr>
            <w:b/>
            <w:bCs/>
            <w:sz w:val="24"/>
          </w:rPr>
          <w:alias w:val="Аннотация"/>
          <w:tag w:val=""/>
          <w:id w:val="2129196803"/>
          <w:placeholder>
            <w:docPart w:val="46E71E76D7514E0099A886EC02B3C7CE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71147B" w:rsidRPr="00F604A2">
            <w:rPr>
              <w:b/>
              <w:bCs/>
              <w:sz w:val="24"/>
            </w:rPr>
            <w:t xml:space="preserve">Свидетельство СРО-П-015-11082009 </w:t>
          </w:r>
        </w:sdtContent>
      </w:sdt>
      <w:r w:rsidR="0071147B" w:rsidRPr="00F604A2">
        <w:rPr>
          <w:b/>
          <w:bCs/>
          <w:sz w:val="24"/>
        </w:rPr>
        <w:t>№002297 от 26 октября 2022г.</w:t>
      </w:r>
    </w:p>
    <w:p w:rsidR="00CE033B" w:rsidRPr="00F604A2" w:rsidRDefault="006474A4" w:rsidP="006474A4">
      <w:pPr>
        <w:pStyle w:val="Standard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 xml:space="preserve"> </w:t>
      </w:r>
    </w:p>
    <w:p w:rsidR="00CE033B" w:rsidRPr="00F604A2" w:rsidRDefault="00CE033B" w:rsidP="00CE033B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CE033B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CE033B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CE033B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CE033B">
      <w:pPr>
        <w:pStyle w:val="Standard"/>
        <w:jc w:val="center"/>
        <w:rPr>
          <w:b/>
          <w:bCs/>
          <w:sz w:val="28"/>
          <w:szCs w:val="28"/>
        </w:rPr>
      </w:pPr>
    </w:p>
    <w:p w:rsidR="0071147B" w:rsidRPr="00F604A2" w:rsidRDefault="0071147B" w:rsidP="00CE033B">
      <w:pPr>
        <w:pStyle w:val="Standard"/>
        <w:jc w:val="center"/>
        <w:rPr>
          <w:b/>
          <w:bCs/>
          <w:sz w:val="28"/>
          <w:szCs w:val="28"/>
        </w:rPr>
      </w:pPr>
    </w:p>
    <w:p w:rsidR="00F023D7" w:rsidRPr="00F604A2" w:rsidRDefault="007F68DE" w:rsidP="00F023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</w:pPr>
      <w:r w:rsidRPr="007F68DE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>ИЗМЕНЕНИЯ В ДОКУМЕНТАЦИЮ</w:t>
      </w:r>
      <w:r w:rsidR="00F023D7" w:rsidRPr="00F604A2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 xml:space="preserve"> ПО ПЛАНИРОВКЕ ТЕРРИТОРИИ, </w:t>
      </w:r>
    </w:p>
    <w:p w:rsidR="00F023D7" w:rsidRPr="00F604A2" w:rsidRDefault="00F023D7" w:rsidP="00F023D7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</w:pPr>
      <w:r w:rsidRPr="00F604A2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>ОГРАНИЧЕННОЙ УЛИЦАМИ</w:t>
      </w:r>
      <w:r w:rsidR="007F68DE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 xml:space="preserve"> </w:t>
      </w:r>
      <w:r w:rsidRPr="00F604A2">
        <w:rPr>
          <w:rFonts w:ascii="Times New Roman" w:eastAsia="Lucida Sans Unicode" w:hAnsi="Times New Roman" w:cs="Tahoma"/>
          <w:b/>
          <w:bCs/>
          <w:kern w:val="3"/>
          <w:sz w:val="28"/>
          <w:szCs w:val="28"/>
          <w:lang w:eastAsia="ru-RU"/>
        </w:rPr>
        <w:t>КОНСТРУКТОРОВ – КРЫМСКАЯ – ПИРОГОВА В ГОРОДСКОМ ОКРУГЕ ГОРОД ВОРОНЕЖ</w:t>
      </w:r>
    </w:p>
    <w:p w:rsidR="00CE033B" w:rsidRPr="00F604A2" w:rsidRDefault="00CE033B" w:rsidP="001C459B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C90E9C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28"/>
          <w:szCs w:val="28"/>
        </w:rPr>
      </w:pPr>
      <w:r w:rsidRPr="00F604A2">
        <w:rPr>
          <w:b/>
          <w:bCs/>
          <w:color w:val="000000"/>
          <w:sz w:val="28"/>
          <w:szCs w:val="28"/>
        </w:rPr>
        <w:t>Том I</w:t>
      </w:r>
      <w:r w:rsidR="008E550C" w:rsidRPr="00F604A2">
        <w:rPr>
          <w:b/>
          <w:bCs/>
          <w:color w:val="000000"/>
          <w:sz w:val="28"/>
          <w:szCs w:val="28"/>
          <w:lang w:val="en-US"/>
        </w:rPr>
        <w:t>I</w:t>
      </w: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8E550C" w:rsidP="00C90E9C">
      <w:pPr>
        <w:pStyle w:val="Standard"/>
        <w:jc w:val="center"/>
        <w:rPr>
          <w:b/>
          <w:bCs/>
          <w:sz w:val="28"/>
          <w:szCs w:val="28"/>
        </w:rPr>
      </w:pPr>
      <w:r w:rsidRPr="00F604A2">
        <w:rPr>
          <w:b/>
          <w:bCs/>
          <w:sz w:val="28"/>
          <w:szCs w:val="28"/>
        </w:rPr>
        <w:t>ПРОЕКТ МЕЖЕВАНИЯ</w:t>
      </w:r>
      <w:r w:rsidR="006462F2" w:rsidRPr="00F604A2">
        <w:rPr>
          <w:b/>
          <w:bCs/>
          <w:sz w:val="28"/>
          <w:szCs w:val="28"/>
        </w:rPr>
        <w:t xml:space="preserve"> ТЕРРИТОРИИ</w:t>
      </w:r>
    </w:p>
    <w:p w:rsidR="006462F2" w:rsidRPr="00F604A2" w:rsidRDefault="006462F2" w:rsidP="00C90E9C">
      <w:pPr>
        <w:pStyle w:val="Standard"/>
        <w:jc w:val="center"/>
        <w:rPr>
          <w:b/>
          <w:bCs/>
          <w:sz w:val="28"/>
          <w:szCs w:val="28"/>
        </w:rPr>
      </w:pPr>
    </w:p>
    <w:p w:rsidR="006462F2" w:rsidRPr="00F604A2" w:rsidRDefault="006462F2" w:rsidP="00C90E9C">
      <w:pPr>
        <w:pStyle w:val="Standard"/>
        <w:jc w:val="center"/>
        <w:rPr>
          <w:b/>
          <w:bCs/>
          <w:i/>
          <w:sz w:val="28"/>
          <w:szCs w:val="28"/>
        </w:rPr>
      </w:pPr>
      <w:r w:rsidRPr="00F604A2">
        <w:rPr>
          <w:b/>
          <w:bCs/>
          <w:i/>
          <w:sz w:val="28"/>
          <w:szCs w:val="28"/>
        </w:rPr>
        <w:t xml:space="preserve">ОСНОВНАЯ ЧАСТЬ </w:t>
      </w:r>
      <w:bookmarkStart w:id="0" w:name="_GoBack"/>
      <w:bookmarkEnd w:id="0"/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  <w:r w:rsidRPr="00F604A2">
        <w:rPr>
          <w:b/>
          <w:bCs/>
          <w:color w:val="000000"/>
          <w:sz w:val="32"/>
          <w:szCs w:val="32"/>
        </w:rPr>
        <w:t>890 – ППТ2.I</w:t>
      </w:r>
      <w:r w:rsidR="008E550C" w:rsidRPr="00F604A2">
        <w:rPr>
          <w:b/>
          <w:bCs/>
          <w:color w:val="000000"/>
          <w:sz w:val="32"/>
          <w:szCs w:val="32"/>
          <w:lang w:val="en-US"/>
        </w:rPr>
        <w:t>I</w:t>
      </w: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Pr="00F604A2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1C459B" w:rsidRPr="00F604A2" w:rsidRDefault="001C459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  <w:r w:rsidRPr="00F604A2">
        <w:rPr>
          <w:b/>
          <w:bCs/>
          <w:color w:val="000000"/>
          <w:sz w:val="32"/>
          <w:szCs w:val="32"/>
        </w:rPr>
        <w:t xml:space="preserve"> Главный инженер                                                 А.Н. </w:t>
      </w:r>
      <w:proofErr w:type="spellStart"/>
      <w:r w:rsidRPr="00F604A2">
        <w:rPr>
          <w:b/>
          <w:bCs/>
          <w:color w:val="000000"/>
          <w:sz w:val="32"/>
          <w:szCs w:val="32"/>
        </w:rPr>
        <w:t>Прибылов</w:t>
      </w:r>
      <w:proofErr w:type="spellEnd"/>
      <w:r w:rsidRPr="00F604A2">
        <w:rPr>
          <w:b/>
          <w:bCs/>
          <w:color w:val="000000"/>
          <w:sz w:val="32"/>
          <w:szCs w:val="32"/>
        </w:rPr>
        <w:t xml:space="preserve"> </w:t>
      </w: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 w:firstLine="708"/>
        <w:rPr>
          <w:b/>
          <w:bCs/>
          <w:color w:val="000000"/>
          <w:sz w:val="32"/>
          <w:szCs w:val="32"/>
        </w:rPr>
      </w:pPr>
      <w:r w:rsidRPr="00F604A2">
        <w:rPr>
          <w:b/>
          <w:bCs/>
          <w:color w:val="000000"/>
          <w:sz w:val="32"/>
          <w:szCs w:val="32"/>
        </w:rPr>
        <w:t xml:space="preserve">Главный инженер проекта   </w:t>
      </w:r>
      <w:r w:rsidR="001C459B" w:rsidRPr="00F604A2">
        <w:rPr>
          <w:b/>
          <w:bCs/>
          <w:color w:val="000000"/>
          <w:sz w:val="32"/>
          <w:szCs w:val="32"/>
        </w:rPr>
        <w:t xml:space="preserve">                               А</w:t>
      </w:r>
      <w:r w:rsidRPr="00F604A2">
        <w:rPr>
          <w:b/>
          <w:bCs/>
          <w:color w:val="000000"/>
          <w:sz w:val="32"/>
          <w:szCs w:val="32"/>
        </w:rPr>
        <w:t>.</w:t>
      </w:r>
      <w:r w:rsidR="001C459B" w:rsidRPr="00F604A2">
        <w:rPr>
          <w:b/>
          <w:bCs/>
          <w:color w:val="000000"/>
          <w:sz w:val="32"/>
          <w:szCs w:val="32"/>
        </w:rPr>
        <w:t>И</w:t>
      </w:r>
      <w:r w:rsidRPr="00F604A2">
        <w:rPr>
          <w:b/>
          <w:bCs/>
          <w:color w:val="000000"/>
          <w:sz w:val="32"/>
          <w:szCs w:val="32"/>
        </w:rPr>
        <w:t xml:space="preserve">. </w:t>
      </w:r>
      <w:proofErr w:type="spellStart"/>
      <w:r w:rsidR="001C459B" w:rsidRPr="00F604A2">
        <w:rPr>
          <w:b/>
          <w:bCs/>
          <w:color w:val="000000"/>
          <w:sz w:val="32"/>
          <w:szCs w:val="32"/>
        </w:rPr>
        <w:t>Половникова</w:t>
      </w:r>
      <w:proofErr w:type="spellEnd"/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6462F2" w:rsidRPr="00F604A2" w:rsidRDefault="006462F2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Pr="00F604A2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Pr="00F604A2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Pr="00F604A2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71147B" w:rsidRPr="00F604A2" w:rsidRDefault="0071147B" w:rsidP="006462F2">
      <w:pPr>
        <w:pStyle w:val="Standard"/>
        <w:ind w:right="286"/>
        <w:jc w:val="center"/>
        <w:rPr>
          <w:b/>
          <w:bCs/>
          <w:color w:val="000000"/>
          <w:sz w:val="32"/>
          <w:szCs w:val="32"/>
        </w:rPr>
      </w:pPr>
    </w:p>
    <w:p w:rsidR="002E2ED5" w:rsidRPr="00F604A2" w:rsidRDefault="006462F2" w:rsidP="006462F2">
      <w:pPr>
        <w:pStyle w:val="Standard"/>
        <w:ind w:right="286"/>
        <w:jc w:val="center"/>
        <w:rPr>
          <w:rFonts w:eastAsia="Arial Unicode MS"/>
          <w:b/>
          <w:bCs/>
          <w:color w:val="000000"/>
          <w:sz w:val="28"/>
          <w:szCs w:val="28"/>
        </w:rPr>
        <w:sectPr w:rsidR="002E2ED5" w:rsidRPr="00F604A2" w:rsidSect="00D87F61">
          <w:headerReference w:type="default" r:id="rId11"/>
          <w:headerReference w:type="first" r:id="rId12"/>
          <w:footerReference w:type="first" r:id="rId13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0"/>
          <w:cols w:space="708"/>
          <w:docGrid w:linePitch="360"/>
        </w:sectPr>
      </w:pPr>
      <w:r w:rsidRPr="00F604A2">
        <w:rPr>
          <w:b/>
          <w:bCs/>
          <w:color w:val="000000"/>
          <w:sz w:val="32"/>
          <w:szCs w:val="32"/>
        </w:rPr>
        <w:t>202</w:t>
      </w:r>
      <w:r w:rsidR="00F023D7" w:rsidRPr="00F604A2">
        <w:rPr>
          <w:b/>
          <w:bCs/>
          <w:color w:val="000000"/>
          <w:sz w:val="32"/>
          <w:szCs w:val="32"/>
        </w:rPr>
        <w:t>6</w:t>
      </w:r>
      <w:r w:rsidR="0071147B" w:rsidRPr="00F604A2">
        <w:rPr>
          <w:b/>
          <w:bCs/>
          <w:color w:val="000000"/>
          <w:sz w:val="32"/>
          <w:szCs w:val="32"/>
        </w:rPr>
        <w:t>г.</w:t>
      </w:r>
    </w:p>
    <w:p w:rsidR="000265AE" w:rsidRPr="00F604A2" w:rsidRDefault="000265AE" w:rsidP="008168B8">
      <w:pPr>
        <w:spacing w:after="0" w:line="240" w:lineRule="auto"/>
        <w:ind w:left="170" w:right="17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13EC7" w:rsidRPr="00F604A2" w:rsidRDefault="00D13EC7" w:rsidP="008168B8">
      <w:pPr>
        <w:spacing w:after="0" w:line="240" w:lineRule="auto"/>
        <w:ind w:left="170" w:right="170"/>
        <w:contextualSpacing/>
        <w:jc w:val="center"/>
        <w:rPr>
          <w:rFonts w:ascii="Times New Roman" w:hAnsi="Times New Roman"/>
          <w:sz w:val="28"/>
          <w:szCs w:val="28"/>
        </w:rPr>
      </w:pPr>
      <w:r w:rsidRPr="00F604A2">
        <w:rPr>
          <w:rFonts w:ascii="Times New Roman" w:hAnsi="Times New Roman"/>
          <w:sz w:val="28"/>
          <w:szCs w:val="28"/>
        </w:rPr>
        <w:t>Содержание</w:t>
      </w:r>
    </w:p>
    <w:tbl>
      <w:tblPr>
        <w:tblpPr w:leftFromText="181" w:rightFromText="181" w:vertAnchor="text" w:horzAnchor="margin" w:tblpXSpec="center" w:tblpY="17"/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3"/>
        <w:gridCol w:w="6562"/>
        <w:gridCol w:w="1711"/>
      </w:tblGrid>
      <w:tr w:rsidR="007B2562" w:rsidRPr="00F604A2" w:rsidTr="008168B8">
        <w:trPr>
          <w:trHeight w:val="834"/>
          <w:jc w:val="center"/>
        </w:trPr>
        <w:tc>
          <w:tcPr>
            <w:tcW w:w="1933" w:type="dxa"/>
            <w:shd w:val="clear" w:color="auto" w:fill="auto"/>
            <w:tcMar>
              <w:left w:w="170" w:type="dxa"/>
            </w:tcMar>
            <w:vAlign w:val="center"/>
          </w:tcPr>
          <w:p w:rsidR="007B2562" w:rsidRPr="00F604A2" w:rsidRDefault="007B2562" w:rsidP="00CD6734">
            <w:pPr>
              <w:spacing w:after="0" w:line="240" w:lineRule="auto"/>
              <w:ind w:left="-177" w:right="-5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A2">
              <w:rPr>
                <w:rFonts w:ascii="Times New Roman" w:hAnsi="Times New Roman"/>
                <w:sz w:val="24"/>
                <w:szCs w:val="24"/>
              </w:rPr>
              <w:t>Обозначение</w:t>
            </w:r>
          </w:p>
        </w:tc>
        <w:tc>
          <w:tcPr>
            <w:tcW w:w="6562" w:type="dxa"/>
            <w:shd w:val="clear" w:color="auto" w:fill="auto"/>
            <w:tcMar>
              <w:left w:w="170" w:type="dxa"/>
            </w:tcMar>
            <w:vAlign w:val="center"/>
          </w:tcPr>
          <w:p w:rsidR="007B2562" w:rsidRPr="00F604A2" w:rsidRDefault="007B2562" w:rsidP="00CD6734">
            <w:pPr>
              <w:spacing w:after="0" w:line="240" w:lineRule="auto"/>
              <w:ind w:left="-135" w:righ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A2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1711" w:type="dxa"/>
            <w:shd w:val="clear" w:color="auto" w:fill="auto"/>
            <w:tcMar>
              <w:left w:w="0" w:type="dxa"/>
            </w:tcMar>
            <w:vAlign w:val="center"/>
          </w:tcPr>
          <w:p w:rsidR="007B2562" w:rsidRPr="00F604A2" w:rsidRDefault="007B2562" w:rsidP="00CD67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04A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8E550C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8E550C" w:rsidRPr="00F604A2" w:rsidRDefault="008E550C" w:rsidP="000265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890-ППТ2.II</w:t>
            </w: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8E550C" w:rsidRPr="00F604A2" w:rsidRDefault="008E550C" w:rsidP="000265AE">
            <w:pPr>
              <w:pStyle w:val="ae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Текстовая часть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8E550C" w:rsidRPr="00F604A2" w:rsidRDefault="008E550C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532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 xml:space="preserve">Общие </w:t>
            </w:r>
            <w:r w:rsidR="008E550C" w:rsidRPr="00F604A2">
              <w:rPr>
                <w:rFonts w:ascii="Times New Roman" w:eastAsia="Times New Roman" w:hAnsi="Times New Roman" w:cs="Times New Roman"/>
                <w:sz w:val="24"/>
              </w:rPr>
              <w:t>сведения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654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0265AE" w:rsidP="007A6F75">
            <w:pPr>
              <w:pStyle w:val="ae"/>
              <w:numPr>
                <w:ilvl w:val="0"/>
                <w:numId w:val="8"/>
              </w:num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Перечень и сведения о площади образуемых земельных участков, в том числе возможные способы их образования</w:t>
            </w:r>
            <w:r w:rsidR="007A6F75" w:rsidRPr="00F604A2">
              <w:rPr>
                <w:rFonts w:ascii="Times New Roman" w:eastAsia="Times New Roman" w:hAnsi="Times New Roman" w:cs="Times New Roman"/>
                <w:sz w:val="24"/>
              </w:rPr>
              <w:t xml:space="preserve"> виды</w:t>
            </w:r>
            <w:r w:rsidR="007A6F75" w:rsidRPr="00F604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образуемых земельных участков</w:t>
            </w:r>
            <w:r w:rsidRPr="00F604A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  <w:tr w:rsidR="00DF2F35" w:rsidRPr="00F604A2" w:rsidTr="008168B8">
        <w:trPr>
          <w:trHeight w:val="1825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DF2F35" w:rsidRPr="00F604A2" w:rsidRDefault="00DF2F35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DF2F35" w:rsidRPr="00F604A2" w:rsidRDefault="000265AE" w:rsidP="000265AE">
            <w:pPr>
              <w:pStyle w:val="ae"/>
              <w:numPr>
                <w:ilvl w:val="0"/>
                <w:numId w:val="8"/>
              </w:numPr>
              <w:spacing w:after="0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DF2F35" w:rsidRPr="00F604A2" w:rsidRDefault="00DF2F35" w:rsidP="000265AE">
            <w:pPr>
              <w:pStyle w:val="ad"/>
              <w:spacing w:before="0" w:beforeAutospacing="0" w:after="0"/>
            </w:pPr>
          </w:p>
        </w:tc>
      </w:tr>
      <w:tr w:rsidR="000265AE" w:rsidRPr="00F604A2" w:rsidTr="008168B8">
        <w:trPr>
          <w:trHeight w:val="973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0265AE" w:rsidRPr="00F604A2" w:rsidRDefault="000265AE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0265AE" w:rsidRPr="00F604A2" w:rsidRDefault="000265AE" w:rsidP="009E5080">
            <w:pPr>
              <w:pStyle w:val="ae"/>
              <w:numPr>
                <w:ilvl w:val="0"/>
                <w:numId w:val="8"/>
              </w:numPr>
              <w:spacing w:after="0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Сведения о границах территории, в отношении которой осуществляется подготовка проекта межевания территории</w:t>
            </w:r>
            <w:r w:rsidR="00510469" w:rsidRPr="00F604A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0265AE" w:rsidRPr="00F604A2" w:rsidRDefault="000265AE" w:rsidP="000265AE">
            <w:pPr>
              <w:pStyle w:val="ad"/>
              <w:spacing w:before="0" w:beforeAutospacing="0" w:after="0"/>
            </w:pPr>
          </w:p>
        </w:tc>
      </w:tr>
      <w:tr w:rsidR="00CD6734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CD6734" w:rsidRPr="00F604A2" w:rsidRDefault="00CD6734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CD6734" w:rsidRPr="00F604A2" w:rsidRDefault="00CD6734" w:rsidP="00CD6734">
            <w:pPr>
              <w:pStyle w:val="ae"/>
              <w:numPr>
                <w:ilvl w:val="0"/>
                <w:numId w:val="8"/>
              </w:numPr>
              <w:spacing w:after="0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Информация о красных линиях</w:t>
            </w:r>
            <w:r w:rsidR="00510469" w:rsidRPr="00F604A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CD6734" w:rsidRPr="00F604A2" w:rsidRDefault="00CD6734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FD61FD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890-ППТ2.II</w:t>
            </w: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>Графическая часть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  <w:tr w:rsidR="006462F2" w:rsidRPr="00F604A2" w:rsidTr="008168B8">
        <w:trPr>
          <w:trHeight w:val="567"/>
          <w:jc w:val="center"/>
        </w:trPr>
        <w:tc>
          <w:tcPr>
            <w:tcW w:w="1933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spacing w:after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6562" w:type="dxa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e"/>
              <w:numPr>
                <w:ilvl w:val="0"/>
                <w:numId w:val="10"/>
              </w:numPr>
              <w:spacing w:after="0" w:line="240" w:lineRule="auto"/>
              <w:ind w:left="290"/>
              <w:rPr>
                <w:rFonts w:ascii="Times New Roman" w:eastAsia="Times New Roman" w:hAnsi="Times New Roman" w:cs="Times New Roman"/>
                <w:sz w:val="24"/>
              </w:rPr>
            </w:pPr>
            <w:r w:rsidRPr="00F604A2">
              <w:rPr>
                <w:rFonts w:ascii="Times New Roman" w:eastAsia="Times New Roman" w:hAnsi="Times New Roman" w:cs="Times New Roman"/>
                <w:sz w:val="24"/>
              </w:rPr>
              <w:t xml:space="preserve">Чертеж </w:t>
            </w:r>
            <w:r w:rsidR="008E550C" w:rsidRPr="00F604A2">
              <w:rPr>
                <w:rFonts w:ascii="Times New Roman" w:eastAsia="Times New Roman" w:hAnsi="Times New Roman" w:cs="Times New Roman"/>
                <w:sz w:val="24"/>
              </w:rPr>
              <w:t>межевания территории. М 1:1</w:t>
            </w:r>
            <w:r w:rsidRPr="00F604A2">
              <w:rPr>
                <w:rFonts w:ascii="Times New Roman" w:eastAsia="Times New Roman" w:hAnsi="Times New Roman" w:cs="Times New Roman"/>
                <w:sz w:val="24"/>
              </w:rPr>
              <w:t>000</w:t>
            </w:r>
          </w:p>
        </w:tc>
        <w:tc>
          <w:tcPr>
            <w:tcW w:w="1711" w:type="dxa"/>
            <w:shd w:val="clear" w:color="auto" w:fill="auto"/>
            <w:tcMar>
              <w:left w:w="170" w:type="dxa"/>
            </w:tcMar>
            <w:vAlign w:val="center"/>
          </w:tcPr>
          <w:p w:rsidR="006462F2" w:rsidRPr="00F604A2" w:rsidRDefault="006462F2" w:rsidP="000265AE">
            <w:pPr>
              <w:pStyle w:val="ad"/>
              <w:spacing w:before="0" w:beforeAutospacing="0" w:after="0"/>
            </w:pPr>
          </w:p>
        </w:tc>
      </w:tr>
    </w:tbl>
    <w:p w:rsidR="00770878" w:rsidRPr="00F604A2" w:rsidRDefault="00770878" w:rsidP="00770878">
      <w:pPr>
        <w:rPr>
          <w:rFonts w:ascii="Times New Roman" w:hAnsi="Times New Roman" w:cs="Times New Roman"/>
          <w:sz w:val="24"/>
          <w:szCs w:val="24"/>
          <w:lang w:eastAsia="ru-RU"/>
        </w:rPr>
        <w:sectPr w:rsidR="00770878" w:rsidRPr="00F604A2" w:rsidSect="00770878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284" w:right="284" w:bottom="284" w:left="1134" w:header="0" w:footer="0" w:gutter="0"/>
          <w:pg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pgBorders>
          <w:pgNumType w:start="1"/>
          <w:cols w:space="708"/>
          <w:titlePg/>
          <w:docGrid w:linePitch="360"/>
        </w:sectPr>
      </w:pPr>
    </w:p>
    <w:p w:rsidR="006462F2" w:rsidRPr="00F604A2" w:rsidRDefault="006462F2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Общие </w:t>
      </w:r>
      <w:r w:rsidR="00DF2F3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6462F2" w:rsidRPr="00F604A2" w:rsidRDefault="006462F2" w:rsidP="006462F2">
      <w:pPr>
        <w:widowControl w:val="0"/>
        <w:suppressAutoHyphens/>
        <w:autoSpaceDN w:val="0"/>
        <w:spacing w:after="0" w:line="240" w:lineRule="auto"/>
        <w:ind w:left="272"/>
        <w:textAlignment w:val="baseline"/>
        <w:rPr>
          <w:rFonts w:ascii="Arial" w:eastAsia="Lucida Sans Unicode" w:hAnsi="Arial" w:cs="Tahoma"/>
          <w:sz w:val="21"/>
          <w:szCs w:val="24"/>
          <w:lang w:eastAsia="ru-RU"/>
        </w:rPr>
      </w:pPr>
    </w:p>
    <w:p w:rsidR="00B34DC7" w:rsidRPr="00F604A2" w:rsidRDefault="00B34DC7" w:rsidP="00B34DC7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по планировке территории, ограниченной улицами Конструкторов, Крымская, Пирогова в городе Воронеже, разработана на основании договора о развитии застроенной территории от 19.11.2021, постановления администрации городского округа город Воронеж от 24.07.2017 № 380 «О развитии застроенной территории жилого квартала, ограниченного улицами Конструкторов, Крымская, Пирогова в городском округе город Воронеж» в редакции постановления администрации городского округа город Воронеж от 22.12.2020 № 1243 «О внесении изменений в постановление администрации городского округа город Воронеж от 24.07.2017 № 380».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разработан в соответствии с требованиями Градостроительного кодекса Российской Федерации, Земельного кодекса Российской Федерации и др</w:t>
      </w:r>
      <w:r w:rsidR="00360463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угими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действующими нормативно-правовыми актами и техническими регламентами в области градостроительной деятельности.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проекта межевания осуществляется</w:t>
      </w:r>
      <w:r w:rsidR="00CA4FE9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определения местоположения </w:t>
      </w:r>
      <w:proofErr w:type="gramStart"/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</w:t>
      </w:r>
      <w:proofErr w:type="gramEnd"/>
      <w:r w:rsidR="00D32A49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образуемых и изменяемых земельных участков.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Межевание планируемой территории произведено в соответствии с планировочной схемой территории с учетом существующих земельных участков, прошедших государственный кадастровый учет.</w:t>
      </w:r>
    </w:p>
    <w:p w:rsidR="007975E4" w:rsidRPr="00F604A2" w:rsidRDefault="007975E4" w:rsidP="00AA1308">
      <w:pPr>
        <w:spacing w:after="0" w:line="240" w:lineRule="auto"/>
        <w:ind w:left="170" w:right="170" w:firstLine="709"/>
        <w:jc w:val="both"/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 межевания выполнен с указанием красных линий и линий отступа от красной линии.</w:t>
      </w:r>
    </w:p>
    <w:p w:rsidR="007975E4" w:rsidRPr="00F604A2" w:rsidRDefault="007975E4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выполнены в системе координат МСК-36, установленной для ведения Единого государственного реестра недвижимости на территории Воронежской области.</w:t>
      </w:r>
    </w:p>
    <w:p w:rsidR="00DF2F35" w:rsidRPr="00F604A2" w:rsidRDefault="00DF2F35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проекте межевания установлены границы земельных участков, формируемых под развитие застроенных территорий.</w:t>
      </w:r>
    </w:p>
    <w:p w:rsidR="00AA1308" w:rsidRPr="00F604A2" w:rsidRDefault="00AA1308" w:rsidP="00AA1308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308" w:rsidRPr="00F604A2" w:rsidRDefault="00DF2F35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сведения о площади</w:t>
      </w:r>
      <w:r w:rsidR="00AA1308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образуемых земельных участков,</w:t>
      </w:r>
    </w:p>
    <w:p w:rsidR="00DD544D" w:rsidRPr="00F604A2" w:rsidRDefault="00DF2F35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возможные способы их образования</w:t>
      </w:r>
      <w:r w:rsidR="00DD544D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F2F35" w:rsidRPr="00F604A2" w:rsidRDefault="00DD544D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t xml:space="preserve">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разрешенного использования образуемых земельных участков</w:t>
      </w:r>
    </w:p>
    <w:p w:rsidR="003E6526" w:rsidRPr="00F604A2" w:rsidRDefault="003E6526" w:rsidP="00AA1308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AD5" w:rsidRPr="00F604A2" w:rsidRDefault="009E4AD5" w:rsidP="009E4AD5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проектом на территории подлежащей развитию предлагается образование 4 земельных участков.</w:t>
      </w:r>
    </w:p>
    <w:p w:rsidR="007975E4" w:rsidRPr="00F604A2" w:rsidRDefault="00DD544D" w:rsidP="00DD544D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Таблица 1</w:t>
      </w:r>
    </w:p>
    <w:tbl>
      <w:tblPr>
        <w:tblW w:w="1037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1"/>
        <w:gridCol w:w="1979"/>
        <w:gridCol w:w="1317"/>
        <w:gridCol w:w="1553"/>
        <w:gridCol w:w="1122"/>
        <w:gridCol w:w="843"/>
        <w:gridCol w:w="1126"/>
        <w:gridCol w:w="1175"/>
      </w:tblGrid>
      <w:tr w:rsidR="007975E4" w:rsidRPr="00F604A2" w:rsidTr="007D310F">
        <w:trPr>
          <w:trHeight w:val="1434"/>
          <w:tblHeader/>
          <w:jc w:val="center"/>
        </w:trPr>
        <w:tc>
          <w:tcPr>
            <w:tcW w:w="1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Условный номер образуемого земельного участка</w:t>
            </w:r>
          </w:p>
        </w:tc>
        <w:tc>
          <w:tcPr>
            <w:tcW w:w="19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Исходный кадастровый</w:t>
            </w:r>
          </w:p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квартал / исходный земельный участок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Способ образования</w:t>
            </w:r>
          </w:p>
        </w:tc>
        <w:tc>
          <w:tcPr>
            <w:tcW w:w="155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Вид разрешенного использования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 xml:space="preserve">Площадь участка,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кв.м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 xml:space="preserve">Номер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>харак-терной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b/>
                <w:kern w:val="3"/>
                <w:sz w:val="21"/>
                <w:szCs w:val="21"/>
                <w:lang w:eastAsia="ru-RU"/>
              </w:rPr>
              <w:t xml:space="preserve"> точки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lang w:val="en-US" w:eastAsia="ru-RU"/>
              </w:rPr>
              <w:t>X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b/>
                <w:kern w:val="3"/>
                <w:lang w:val="en-US" w:eastAsia="ru-RU"/>
              </w:rPr>
              <w:t>Y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ЗУ1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Земельные участки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с кадастровым номером   36:34:0507011:1611;</w:t>
            </w:r>
            <w:r w:rsidRPr="00F604A2">
              <w:t xml:space="preserve"> </w:t>
            </w: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36:34:0507011:1612;</w:t>
            </w:r>
            <w:r w:rsidRPr="00F604A2">
              <w:t xml:space="preserve"> </w:t>
            </w: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36:34:0507011:1616.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Перераспре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-деление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Многоэтажная жилая застройка (высотная застройка) 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(2.6)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7823</w:t>
            </w:r>
          </w:p>
        </w:tc>
        <w:tc>
          <w:tcPr>
            <w:tcW w:w="84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513312,60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1297209,75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513334,16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1297244,03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513345,94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1297262,76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513350,89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1297270,63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513344,57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1297274,69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513267,68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1297324,13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513258,07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1297329,20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513230,26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1297288,36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513216,55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1297268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,93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513287,06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1297225,48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513302,05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1297216,25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513312,60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1297209,75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513295,24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1297228,21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513301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,89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1297238,55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513289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,44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1297246,57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513282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,78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1297236,21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513295,24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1297228,21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513256,41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1297274,42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46,66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80,69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513241,95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1297273,38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ЗУ2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Земельный участок  с кадастровым номером 36:34:0507011:1611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  <w:proofErr w:type="spellStart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Перераспре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-деление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Предоставление коммунальных услуг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(3.1.1)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101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513256,41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1297274,42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46,66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12972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80,69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513241,95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1297273,38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val="en-US" w:eastAsia="ru-RU"/>
              </w:rPr>
              <w:t>5132</w:t>
            </w: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1297267,10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ЗУ3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Земли в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кадаст-ровом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 квартале 36:34:0507011, государственная собственность на которые не разграничена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Образование из земель,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государст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- венная собственность на которые не разграничена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Многоэтажная жилая застройка (высотная застройка) </w:t>
            </w:r>
          </w:p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(2.6)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6066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513178,85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1297298,31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513217,55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1297355,68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513212,16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1297361,47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513134,58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1297411,37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513117,52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1297385,89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513134,63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1297375,67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513155,16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1297363,32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513140,84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1297338,32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513120,07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1297348,96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513115,63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1297338,61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513113,96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1297335,38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513116,93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1297333,00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513112,91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1297326,83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33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513151,54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1297301,10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34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513153,80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1297304,53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35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513158,14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1297301,67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36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513160,02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1297304,50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37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513166,36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1297300,31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38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513175,11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1297300,81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20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513178,85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1297298,31</w:t>
            </w:r>
          </w:p>
        </w:tc>
      </w:tr>
      <w:tr w:rsidR="007975E4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975E4" w:rsidRPr="00F604A2" w:rsidRDefault="007975E4" w:rsidP="007975E4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513176,22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1297326,54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513180,93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1297333,85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513170,42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1297340,62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513165,71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1297333,30</w:t>
            </w:r>
          </w:p>
        </w:tc>
      </w:tr>
      <w:tr w:rsidR="007D310F" w:rsidRPr="00F604A2" w:rsidTr="007D310F">
        <w:trPr>
          <w:trHeight w:hRule="exact" w:val="340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513176,22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rPr>
                <w:rFonts w:ascii="Times New Roman" w:hAnsi="Times New Roman" w:cs="Times New Roman"/>
              </w:rPr>
            </w:pPr>
            <w:r w:rsidRPr="00F604A2">
              <w:rPr>
                <w:rFonts w:ascii="Times New Roman" w:hAnsi="Times New Roman" w:cs="Times New Roman"/>
              </w:rPr>
              <w:t>1297326,54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ЗУ4</w:t>
            </w:r>
          </w:p>
        </w:tc>
        <w:tc>
          <w:tcPr>
            <w:tcW w:w="1979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Земли в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кадаст-ровом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 xml:space="preserve"> квартале</w:t>
            </w:r>
            <w:r w:rsidRPr="00F604A2">
              <w:t xml:space="preserve"> </w:t>
            </w: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36:34:0507011, государственная собственность на которые не разграничена</w:t>
            </w:r>
          </w:p>
        </w:tc>
        <w:tc>
          <w:tcPr>
            <w:tcW w:w="1317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 xml:space="preserve">Образование из земель, </w:t>
            </w:r>
            <w:proofErr w:type="spellStart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государст</w:t>
            </w:r>
            <w:proofErr w:type="spellEnd"/>
            <w:r w:rsidRPr="00F604A2"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  <w:t>-  венная собственность на которые не разграничена</w:t>
            </w:r>
          </w:p>
        </w:tc>
        <w:tc>
          <w:tcPr>
            <w:tcW w:w="1553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Предоставление коммунальных услуг</w:t>
            </w:r>
          </w:p>
          <w:p w:rsidR="007D310F" w:rsidRPr="00F604A2" w:rsidRDefault="007D310F" w:rsidP="009E4AD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  <w:t>(3.1.1)</w:t>
            </w: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109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513176,22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1297326,54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40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513180,93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1297333,85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41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513170,42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1297340,62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42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513165,71</w:t>
            </w: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1297333,30</w:t>
            </w:r>
          </w:p>
        </w:tc>
      </w:tr>
      <w:tr w:rsidR="007D310F" w:rsidRPr="00F604A2" w:rsidTr="0027501B">
        <w:trPr>
          <w:trHeight w:val="284"/>
          <w:jc w:val="center"/>
        </w:trPr>
        <w:tc>
          <w:tcPr>
            <w:tcW w:w="1261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317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553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1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lang w:eastAsia="ru-RU"/>
              </w:rPr>
              <w:t>39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513176,22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D310F" w:rsidRPr="00F604A2" w:rsidRDefault="007D310F" w:rsidP="007D310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3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kern w:val="3"/>
                <w:lang w:eastAsia="ru-RU"/>
              </w:rPr>
              <w:t>1297326,54</w:t>
            </w:r>
          </w:p>
        </w:tc>
      </w:tr>
    </w:tbl>
    <w:p w:rsidR="00C006F5" w:rsidRPr="00F604A2" w:rsidRDefault="00C006F5" w:rsidP="00075EEE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D6B" w:rsidRPr="00F604A2" w:rsidRDefault="002C6D6B" w:rsidP="00075EEE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Текстовое наименование видов разрешенного использования земельных участков и их коды (числовые обозначения) являются равнозначными и представлены в соответствии с Приказом Федеральной службы государственной регистрации, кадастра и картографии от 10.11.2020 года №П/0412 (ред. от 20.04.2021) </w:t>
      </w:r>
      <w:r w:rsidR="009E4AD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классификатора видов разрешенного использования земельных участков</w:t>
      </w:r>
      <w:r w:rsidR="009E4AD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2955" w:rsidRPr="00F604A2" w:rsidRDefault="00572955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2424" w:rsidRPr="00F604A2" w:rsidRDefault="00AA1308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и сведения о площади образуемых земельных участков,</w:t>
      </w:r>
    </w:p>
    <w:p w:rsidR="003A2424" w:rsidRPr="00F604A2" w:rsidRDefault="00AA1308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 будут отнесены к территориям общего пользования</w:t>
      </w:r>
      <w:r w:rsidR="003A2424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имуществу общего пользования, </w:t>
      </w:r>
    </w:p>
    <w:p w:rsidR="003A2424" w:rsidRPr="00F604A2" w:rsidRDefault="00AA1308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в отношении которых предполагаются резервирование и (или) изъятие </w:t>
      </w:r>
    </w:p>
    <w:p w:rsidR="00AA1308" w:rsidRPr="00F604A2" w:rsidRDefault="00AA1308" w:rsidP="00A56937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государственных или </w:t>
      </w:r>
      <w:r w:rsidR="003A2424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униципальных нужд</w:t>
      </w:r>
    </w:p>
    <w:p w:rsidR="00AA1308" w:rsidRPr="00F604A2" w:rsidRDefault="00AA1308" w:rsidP="00AA1308">
      <w:pPr>
        <w:spacing w:after="0" w:line="240" w:lineRule="auto"/>
        <w:ind w:left="170" w:right="170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1308" w:rsidRPr="00F604A2" w:rsidRDefault="00AA1308" w:rsidP="00594FE9">
      <w:pPr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земельных участков, в отношении которых предполагается резервирование и (или) изъятие для государственных или муниципальных нужд, в проекте межевания не предусматривается.</w:t>
      </w:r>
      <w:r w:rsidR="009A5D64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72955" w:rsidRPr="00F604A2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955" w:rsidRPr="00F604A2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955" w:rsidRPr="00F604A2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955" w:rsidRDefault="00572955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C9" w:rsidRDefault="00745EC9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C9" w:rsidRDefault="00745EC9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EC9" w:rsidRPr="00F604A2" w:rsidRDefault="00745EC9" w:rsidP="00EB2346">
      <w:pPr>
        <w:spacing w:after="0" w:line="240" w:lineRule="auto"/>
        <w:ind w:left="170" w:right="17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1B0" w:rsidRPr="00F604A2" w:rsidRDefault="00AA1308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fldChar w:fldCharType="begin"/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"https://mail.yandex.ru/?uid=119330979" \l "c6849d02e25e6a9d_Toc474144635" \t "_blank" </w:instrText>
      </w: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B71EA7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границах территории, в отношении которой осуществляется</w:t>
      </w:r>
      <w:r w:rsidR="000061B0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A2424" w:rsidRPr="00F604A2" w:rsidRDefault="00B71EA7" w:rsidP="00572955">
      <w:pPr>
        <w:pStyle w:val="ae"/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проекта межевания территории</w:t>
      </w:r>
      <w:r w:rsidR="00AA1308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B71EA7" w:rsidRPr="00F604A2" w:rsidRDefault="00572955" w:rsidP="00572955">
      <w:pPr>
        <w:shd w:val="clear" w:color="auto" w:fill="FFFFFF"/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B71EA7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аблица 2</w:t>
      </w:r>
    </w:p>
    <w:tbl>
      <w:tblPr>
        <w:tblW w:w="10212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2"/>
        <w:gridCol w:w="3435"/>
        <w:gridCol w:w="3265"/>
      </w:tblGrid>
      <w:tr w:rsidR="00B4124B" w:rsidRPr="00F604A2" w:rsidTr="00136D3B">
        <w:trPr>
          <w:trHeight w:val="27"/>
          <w:tblHeader/>
        </w:trPr>
        <w:tc>
          <w:tcPr>
            <w:tcW w:w="351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Номер характерной точки</w:t>
            </w:r>
          </w:p>
        </w:tc>
        <w:tc>
          <w:tcPr>
            <w:tcW w:w="670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B4124B" w:rsidRPr="00F604A2" w:rsidTr="00136D3B">
        <w:trPr>
          <w:trHeight w:val="27"/>
          <w:tblHeader/>
        </w:trPr>
        <w:tc>
          <w:tcPr>
            <w:tcW w:w="351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124B" w:rsidRPr="00F604A2" w:rsidRDefault="00B4124B" w:rsidP="00B4124B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Y</w:t>
            </w:r>
          </w:p>
        </w:tc>
      </w:tr>
      <w:tr w:rsidR="00B4124B" w:rsidRPr="00F604A2" w:rsidTr="00136D3B">
        <w:trPr>
          <w:trHeight w:val="280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124B" w:rsidRPr="00F604A2" w:rsidRDefault="00B4124B" w:rsidP="00B4124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124B" w:rsidRPr="00F604A2" w:rsidRDefault="00B4124B" w:rsidP="00B4124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513117,52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4124B" w:rsidRPr="00F604A2" w:rsidRDefault="00B4124B" w:rsidP="00B4124B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1297385,89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513138,51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1297417,25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513353,98   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1297275,54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513334,16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1297244,03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513312,60   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1297209,75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513302,05   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1297216,25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513216,55  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1297268,93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513230,26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1297288,36     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513258,07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1297329,20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513217,55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1297355,68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513178,85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1297298,31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513175,11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1297300,81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513166,36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1297300,31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513160,02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1297304,50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513158,14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1297301,67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513153,80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1297304,53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513151,54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1297301,10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513112,91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1297326,83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513116,93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1297333,00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513113,96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1297335,38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513115,63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1297338,61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513120,07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1297348,96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513122,58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1297354,83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513134,63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1297375,67</w:t>
            </w:r>
          </w:p>
        </w:tc>
      </w:tr>
      <w:tr w:rsidR="00340C33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513117,52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40C33" w:rsidRPr="00F604A2" w:rsidRDefault="00340C33" w:rsidP="00340C33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1297385,89</w:t>
            </w:r>
          </w:p>
        </w:tc>
      </w:tr>
    </w:tbl>
    <w:p w:rsidR="00B4124B" w:rsidRPr="00F604A2" w:rsidRDefault="00B4124B" w:rsidP="000061B0">
      <w:pPr>
        <w:pStyle w:val="Standard"/>
        <w:autoSpaceDE w:val="0"/>
        <w:snapToGrid w:val="0"/>
        <w:ind w:firstLine="709"/>
        <w:rPr>
          <w:sz w:val="24"/>
        </w:rPr>
      </w:pPr>
    </w:p>
    <w:p w:rsidR="00596911" w:rsidRPr="00F604A2" w:rsidRDefault="00596911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04A2" w:rsidRPr="00F604A2" w:rsidRDefault="00F604A2" w:rsidP="00064235">
      <w:pPr>
        <w:spacing w:after="0" w:line="240" w:lineRule="auto"/>
        <w:ind w:left="170"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13D" w:rsidRPr="00F604A2" w:rsidRDefault="0098213D" w:rsidP="00572955">
      <w:pPr>
        <w:pStyle w:val="ae"/>
        <w:numPr>
          <w:ilvl w:val="0"/>
          <w:numId w:val="49"/>
        </w:numPr>
        <w:spacing w:after="0" w:line="240" w:lineRule="auto"/>
        <w:ind w:right="1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Информация о красных линиях</w:t>
      </w:r>
    </w:p>
    <w:p w:rsidR="0098213D" w:rsidRPr="00F604A2" w:rsidRDefault="0098213D" w:rsidP="0098213D">
      <w:pPr>
        <w:pStyle w:val="Standard"/>
        <w:autoSpaceDE w:val="0"/>
        <w:snapToGrid w:val="0"/>
        <w:ind w:left="720"/>
        <w:rPr>
          <w:rFonts w:eastAsia="Times New Roman" w:cs="Times New Roman"/>
          <w:kern w:val="0"/>
          <w:sz w:val="24"/>
        </w:rPr>
      </w:pPr>
    </w:p>
    <w:p w:rsidR="00DC26B2" w:rsidRPr="00F604A2" w:rsidRDefault="00DC26B2" w:rsidP="00DC26B2">
      <w:pPr>
        <w:shd w:val="clear" w:color="auto" w:fill="FFFFFF"/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существующих красных линиях представлена в данном проекте согласно сведениям управления главного архитектора администрации городского округа город Воронеж, документации по планировке территории, ограниченной улицами Конструкторов - Крымская - Пирогова в городском округе город Воронеж, утвержденной постановлением администрации городского округа город Воронеж от 06.09.2017 № 493 и проекта межевания территории, ограниченной ул. Конструкторов, ул. Крымская, ул. Пирогова, ул. Богачева в городском округе город Воронеж от 14.11.2023 № 1531.</w:t>
      </w:r>
    </w:p>
    <w:p w:rsidR="00B4124B" w:rsidRPr="00F604A2" w:rsidRDefault="00B4124B" w:rsidP="00B4124B">
      <w:pPr>
        <w:shd w:val="clear" w:color="auto" w:fill="FFFFFF"/>
        <w:spacing w:after="0" w:line="240" w:lineRule="auto"/>
        <w:ind w:left="170" w:right="17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координат характерных точек существующих красных линий, ограничивающих рассматриваемую территорию, представлен в таблице 3.</w:t>
      </w:r>
    </w:p>
    <w:p w:rsidR="009927C8" w:rsidRPr="00F604A2" w:rsidRDefault="009927C8" w:rsidP="009927C8">
      <w:pPr>
        <w:shd w:val="clear" w:color="auto" w:fill="FFFFFF"/>
        <w:spacing w:after="0" w:line="240" w:lineRule="auto"/>
        <w:ind w:left="170" w:right="170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W w:w="10212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2"/>
        <w:gridCol w:w="3435"/>
        <w:gridCol w:w="3265"/>
      </w:tblGrid>
      <w:tr w:rsidR="009927C8" w:rsidRPr="00F604A2" w:rsidTr="00136D3B">
        <w:trPr>
          <w:trHeight w:val="27"/>
          <w:tblHeader/>
        </w:trPr>
        <w:tc>
          <w:tcPr>
            <w:tcW w:w="351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Номер характерной точки</w:t>
            </w:r>
          </w:p>
        </w:tc>
        <w:tc>
          <w:tcPr>
            <w:tcW w:w="6700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9927C8" w:rsidRPr="00F604A2" w:rsidTr="00136D3B">
        <w:trPr>
          <w:trHeight w:val="27"/>
          <w:tblHeader/>
        </w:trPr>
        <w:tc>
          <w:tcPr>
            <w:tcW w:w="351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927C8" w:rsidRPr="00F604A2" w:rsidRDefault="009927C8" w:rsidP="001D3598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ru-RU"/>
              </w:rPr>
              <w:t>Y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513274,90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1297149,93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513277,05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1297148,59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513286,00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1297163,13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513314,24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77193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1297208,79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513335,52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51EA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1297243,17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513358,10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A51EA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1297279,32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513430,07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1297391,20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513220,83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1297532,06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513144,29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1297413,96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513138,25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1297417,87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513117,52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1297385,89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513092,78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1297348,95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513072,44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1297318,67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513053,34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1297287,85</w:t>
            </w:r>
          </w:p>
        </w:tc>
      </w:tr>
      <w:tr w:rsidR="009927C8" w:rsidRPr="00F604A2" w:rsidTr="00136D3B">
        <w:trPr>
          <w:trHeight w:val="27"/>
        </w:trPr>
        <w:tc>
          <w:tcPr>
            <w:tcW w:w="3512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927C8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FA172C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513038,67</w:t>
            </w:r>
          </w:p>
        </w:tc>
        <w:tc>
          <w:tcPr>
            <w:tcW w:w="326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927C8" w:rsidRPr="00F604A2" w:rsidRDefault="009459FB" w:rsidP="001D3598">
            <w:pPr>
              <w:widowControl w:val="0"/>
              <w:suppressAutoHyphens/>
              <w:autoSpaceDN w:val="0"/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F604A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1297264,27</w:t>
            </w:r>
          </w:p>
        </w:tc>
      </w:tr>
    </w:tbl>
    <w:p w:rsidR="00594FE9" w:rsidRPr="00F604A2" w:rsidRDefault="00594FE9" w:rsidP="006C7B00">
      <w:pPr>
        <w:shd w:val="clear" w:color="auto" w:fill="FFFFFF"/>
        <w:spacing w:after="0" w:line="240" w:lineRule="auto"/>
        <w:ind w:firstLine="3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6911" w:rsidRPr="00F604A2" w:rsidRDefault="00B4124B" w:rsidP="00596911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Линия отступа от красной линии вдоль ул. Конструкторов частично совпадает с красной линией, частично расположена на расстоянии 3 м от красной линии;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вдоль ул. Крымской линия отступа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принята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разном расстоянии согласно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проекту межевания территории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утвержденному постановлением администрации городского округа город Воронеж от 15.03.2024 №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298; вдоль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 Пирогова частично совпадает с красной линией, частично расположена на расстоянии </w:t>
      </w:r>
      <w:r w:rsidR="00572955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м – 1,9 м (по границе </w:t>
      </w:r>
      <w:proofErr w:type="spellStart"/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подзоны</w:t>
      </w:r>
      <w:proofErr w:type="spellEnd"/>
      <w:r w:rsidR="00596911" w:rsidRPr="00F60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строгого ограничения застройки).</w:t>
      </w:r>
    </w:p>
    <w:p w:rsidR="00260BD0" w:rsidRDefault="00260BD0" w:rsidP="003C14B0">
      <w:pPr>
        <w:spacing w:after="0" w:line="240" w:lineRule="auto"/>
        <w:ind w:left="170" w:right="17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60BD0" w:rsidSect="00770878">
      <w:headerReference w:type="default" r:id="rId18"/>
      <w:footerReference w:type="default" r:id="rId19"/>
      <w:headerReference w:type="first" r:id="rId20"/>
      <w:footerReference w:type="first" r:id="rId21"/>
      <w:pgSz w:w="11906" w:h="16838" w:code="9"/>
      <w:pgMar w:top="284" w:right="284" w:bottom="284" w:left="1134" w:header="0" w:footer="0" w:gutter="0"/>
      <w:pg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A52" w:rsidRDefault="00452A52" w:rsidP="008C724C">
      <w:pPr>
        <w:spacing w:after="0" w:line="240" w:lineRule="auto"/>
      </w:pPr>
      <w:r>
        <w:separator/>
      </w:r>
    </w:p>
  </w:endnote>
  <w:endnote w:type="continuationSeparator" w:id="0">
    <w:p w:rsidR="00452A52" w:rsidRDefault="00452A52" w:rsidP="008C7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3969"/>
      <w:gridCol w:w="850"/>
      <w:gridCol w:w="850"/>
      <w:gridCol w:w="1179"/>
    </w:tblGrid>
    <w:tr w:rsidR="009E4AD5" w:rsidRPr="0010077A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9E4AD5" w:rsidRPr="0010077A" w:rsidRDefault="00452A52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sz w:val="24"/>
                <w:szCs w:val="24"/>
              </w:rPr>
              <w:alias w:val="Примечания"/>
              <w:tag w:val=""/>
              <w:id w:val="1798335134"/>
              <w:placeholder>
                <w:docPart w:val="FBCB5042919147EABDC492343AE665EF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9E4AD5">
                <w:rPr>
                  <w:rStyle w:val="aa"/>
                  <w:rFonts w:ascii="Times New Roman" w:hAnsi="Times New Roman"/>
                  <w:i w:val="0"/>
                  <w:sz w:val="24"/>
                  <w:szCs w:val="24"/>
                </w:rPr>
                <w:t>890-ППТ2.II</w:t>
              </w:r>
            </w:sdtContent>
          </w:sdt>
        </w:p>
      </w:tc>
    </w:tr>
    <w:tr w:rsidR="009E4AD5" w:rsidRPr="0010077A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</w:tr>
    <w:tr w:rsidR="009E4AD5" w:rsidRPr="0010077A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pacing w:val="-16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</w:tr>
    <w:tr w:rsidR="009E4AD5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  <w:proofErr w:type="spellStart"/>
          <w:r w:rsidRPr="0010077A">
            <w:rPr>
              <w:rStyle w:val="aa"/>
              <w:rFonts w:ascii="Times New Roman" w:hAnsi="Times New Roman"/>
            </w:rPr>
            <w:t>Разраб</w:t>
          </w:r>
          <w:proofErr w:type="spellEnd"/>
          <w:r w:rsidRPr="0010077A">
            <w:rPr>
              <w:rStyle w:val="aa"/>
              <w:rFonts w:ascii="Times New Roman" w:hAnsi="Times New Roman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Состав разделов проектной документации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Листов</w:t>
          </w:r>
        </w:p>
      </w:tc>
    </w:tr>
    <w:tr w:rsidR="009E4AD5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8"/>
              <w:szCs w:val="18"/>
            </w:rPr>
          </w:pPr>
          <w:r w:rsidRPr="0010077A">
            <w:rPr>
              <w:rStyle w:val="aa"/>
              <w:rFonts w:ascii="Times New Roman" w:hAnsi="Times New Roman"/>
              <w:sz w:val="18"/>
              <w:szCs w:val="18"/>
            </w:rPr>
            <w:t>1</w:t>
          </w:r>
        </w:p>
      </w:tc>
    </w:tr>
    <w:tr w:rsidR="009E4AD5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  <w:sz w:val="24"/>
              <w:szCs w:val="24"/>
            </w:rPr>
          </w:pPr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ООО «</w:t>
          </w:r>
          <w:proofErr w:type="spellStart"/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Жилпроект</w:t>
          </w:r>
          <w:proofErr w:type="spellEnd"/>
          <w:r w:rsidRPr="0010077A">
            <w:rPr>
              <w:rStyle w:val="aa"/>
              <w:rFonts w:ascii="Times New Roman" w:hAnsi="Times New Roman"/>
              <w:sz w:val="24"/>
              <w:szCs w:val="24"/>
            </w:rPr>
            <w:t>»</w:t>
          </w:r>
        </w:p>
      </w:tc>
    </w:tr>
    <w:tr w:rsidR="009E4AD5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  <w:r w:rsidRPr="0010077A">
            <w:rPr>
              <w:rStyle w:val="aa"/>
              <w:rFonts w:ascii="Times New Roman" w:hAnsi="Times New Roman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</w:tr>
    <w:tr w:rsidR="009E4AD5" w:rsidRPr="0010077A" w:rsidTr="004C1584">
      <w:trPr>
        <w:trHeight w:val="283"/>
      </w:trPr>
      <w:tc>
        <w:tcPr>
          <w:tcW w:w="1134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9E4AD5" w:rsidRPr="0010077A" w:rsidRDefault="009E4AD5" w:rsidP="00D87F61">
          <w:pPr>
            <w:pStyle w:val="a5"/>
            <w:jc w:val="center"/>
            <w:rPr>
              <w:rStyle w:val="aa"/>
              <w:rFonts w:ascii="Times New Roman" w:hAnsi="Times New Roman"/>
              <w:sz w:val="16"/>
              <w:szCs w:val="16"/>
            </w:rPr>
          </w:pPr>
        </w:p>
      </w:tc>
    </w:tr>
  </w:tbl>
  <w:p w:rsidR="009E4AD5" w:rsidRDefault="009E4AD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29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276"/>
      <w:gridCol w:w="567"/>
    </w:tblGrid>
    <w:tr w:rsidR="009E4AD5" w:rsidRPr="00770878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 w:val="restart"/>
          <w:tcBorders>
            <w:left w:val="single" w:sz="18" w:space="0" w:color="auto"/>
          </w:tcBorders>
          <w:vAlign w:val="center"/>
        </w:tcPr>
        <w:p w:rsidR="009E4AD5" w:rsidRPr="00770878" w:rsidRDefault="00452A52" w:rsidP="00145A8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iCs w:val="0"/>
                <w:sz w:val="24"/>
                <w:szCs w:val="24"/>
              </w:rPr>
              <w:alias w:val="Примечания"/>
              <w:tag w:val=""/>
              <w:id w:val="-526724901"/>
              <w:placeholder>
                <w:docPart w:val="F041A4C4EB824FB4A1BB3A8EF71E00A5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9E4AD5">
                <w:rPr>
                  <w:rStyle w:val="aa"/>
                  <w:rFonts w:ascii="Times New Roman" w:hAnsi="Times New Roman"/>
                  <w:i w:val="0"/>
                  <w:iCs w:val="0"/>
                  <w:sz w:val="24"/>
                  <w:szCs w:val="24"/>
                </w:rPr>
                <w:t>890-ППТ2.II</w:t>
              </w:r>
            </w:sdtContent>
          </w:sdt>
          <w:r w:rsidR="009E4AD5" w:rsidRPr="00E5023C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</w:rPr>
            <w:t>.</w:t>
          </w:r>
          <w:r w:rsidR="009E4AD5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  <w:lang w:val="en-US"/>
            </w:rPr>
            <w:t>C</w:t>
          </w: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</w:tr>
    <w:tr w:rsidR="009E4AD5" w:rsidRPr="00770878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PAGE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2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9E4AD5" w:rsidRPr="00770878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276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9E4AD5" w:rsidRDefault="009E4AD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48"/>
      <w:gridCol w:w="567"/>
      <w:gridCol w:w="686"/>
      <w:gridCol w:w="567"/>
      <w:gridCol w:w="851"/>
      <w:gridCol w:w="567"/>
      <w:gridCol w:w="3969"/>
      <w:gridCol w:w="850"/>
      <w:gridCol w:w="850"/>
      <w:gridCol w:w="1179"/>
    </w:tblGrid>
    <w:tr w:rsidR="009E4AD5" w:rsidRPr="00D87F61" w:rsidTr="00D32A49">
      <w:trPr>
        <w:trHeight w:val="283"/>
      </w:trPr>
      <w:tc>
        <w:tcPr>
          <w:tcW w:w="448" w:type="dxa"/>
          <w:tcBorders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9E4AD5" w:rsidRPr="00E5023C" w:rsidRDefault="00452A52" w:rsidP="00310A8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/>
                <w:i w:val="0"/>
                <w:iCs w:val="0"/>
                <w:sz w:val="24"/>
                <w:szCs w:val="24"/>
              </w:rPr>
              <w:alias w:val="Примечания"/>
              <w:tag w:val=""/>
              <w:id w:val="-975448495"/>
              <w:placeholder>
                <w:docPart w:val="9AC84ABA765640B99575A0077C9E3998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9E4AD5">
                <w:rPr>
                  <w:rStyle w:val="aa"/>
                  <w:rFonts w:ascii="Times New Roman" w:hAnsi="Times New Roman"/>
                  <w:i w:val="0"/>
                  <w:iCs w:val="0"/>
                  <w:sz w:val="24"/>
                  <w:szCs w:val="24"/>
                </w:rPr>
                <w:t>890-ППТ2.II</w:t>
              </w:r>
            </w:sdtContent>
          </w:sdt>
          <w:r w:rsidR="009E4AD5" w:rsidRPr="00E5023C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</w:rPr>
            <w:t>.</w:t>
          </w:r>
          <w:r w:rsidR="009E4AD5">
            <w:rPr>
              <w:rStyle w:val="aa"/>
              <w:rFonts w:ascii="Times New Roman" w:hAnsi="Times New Roman"/>
              <w:i w:val="0"/>
              <w:iCs w:val="0"/>
              <w:sz w:val="24"/>
              <w:szCs w:val="24"/>
              <w:lang w:val="en-US"/>
            </w:rPr>
            <w:t>C</w:t>
          </w:r>
        </w:p>
      </w:tc>
    </w:tr>
    <w:tr w:rsidR="009E4AD5" w:rsidRPr="00D87F61" w:rsidTr="00D32A49">
      <w:trPr>
        <w:trHeight w:val="283"/>
      </w:trPr>
      <w:tc>
        <w:tcPr>
          <w:tcW w:w="448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9E4AD5" w:rsidRPr="00D87F61" w:rsidTr="00D32A49">
      <w:trPr>
        <w:trHeight w:val="283"/>
      </w:trPr>
      <w:tc>
        <w:tcPr>
          <w:tcW w:w="44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68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9E4AD5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A516F2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</w:pPr>
          <w:r w:rsidRPr="00A516F2"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Разраб</w:t>
          </w:r>
          <w:r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отал</w:t>
          </w:r>
        </w:p>
      </w:tc>
      <w:tc>
        <w:tcPr>
          <w:tcW w:w="1253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Фонова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D32A49" w:rsidRDefault="009E4AD5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04.26г</w:t>
          </w: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490065" w:rsidRDefault="009E4AD5" w:rsidP="001676A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Проект межевания территории. Содержание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Листов</w:t>
          </w:r>
        </w:p>
      </w:tc>
    </w:tr>
    <w:tr w:rsidR="009E4AD5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Мансурова</w:t>
          </w: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8243F1" w:rsidRDefault="009E4AD5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SECTIONPAGES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7F68DE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1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9E4AD5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ГИП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32A49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</w:pPr>
          <w:proofErr w:type="spellStart"/>
          <w:r w:rsidRPr="00D32A49"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Половникова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D32A49" w:rsidRDefault="009E4AD5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D87F61" w:rsidRDefault="009E4AD5" w:rsidP="00D32A49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ООО «</w:t>
          </w:r>
          <w:proofErr w:type="spellStart"/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Градпроект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»</w:t>
          </w:r>
        </w:p>
      </w:tc>
    </w:tr>
    <w:tr w:rsidR="009E4AD5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C90E9C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9E4AD5" w:rsidRPr="00D87F61" w:rsidTr="00D32A49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9E4AD5" w:rsidRDefault="009E4AD5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29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67"/>
      <w:gridCol w:w="567"/>
      <w:gridCol w:w="567"/>
      <w:gridCol w:w="567"/>
      <w:gridCol w:w="851"/>
      <w:gridCol w:w="567"/>
      <w:gridCol w:w="6276"/>
      <w:gridCol w:w="567"/>
    </w:tblGrid>
    <w:tr w:rsidR="009E4AD5" w:rsidRPr="00770878" w:rsidTr="004C1584">
      <w:trPr>
        <w:trHeight w:val="283"/>
      </w:trPr>
      <w:tc>
        <w:tcPr>
          <w:tcW w:w="567" w:type="dxa"/>
          <w:tcBorders>
            <w:righ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 w:val="restart"/>
          <w:tcBorders>
            <w:left w:val="single" w:sz="18" w:space="0" w:color="auto"/>
          </w:tcBorders>
          <w:vAlign w:val="center"/>
        </w:tcPr>
        <w:p w:rsidR="009E4AD5" w:rsidRPr="00770878" w:rsidRDefault="00452A52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alias w:val="Примечания"/>
              <w:tag w:val=""/>
              <w:id w:val="2131197414"/>
              <w:placeholder>
                <w:docPart w:val="58665889A5694C02ABFB89078B150649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9E4AD5"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</w:rPr>
                <w:t>890-ППТ2.II</w:t>
              </w:r>
            </w:sdtContent>
          </w:sdt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</w:tr>
    <w:tr w:rsidR="009E4AD5" w:rsidRPr="00770878" w:rsidTr="004C1584">
      <w:trPr>
        <w:trHeight w:val="283"/>
      </w:trPr>
      <w:tc>
        <w:tcPr>
          <w:tcW w:w="567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276" w:type="dxa"/>
          <w:vMerge/>
          <w:tcBorders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PAGE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7F68DE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5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9E4AD5" w:rsidRPr="00770878" w:rsidTr="004C1584">
      <w:trPr>
        <w:trHeight w:val="283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770878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276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770878" w:rsidRDefault="009E4AD5" w:rsidP="00770878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9E4AD5" w:rsidRDefault="009E4AD5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4" w:type="dxa"/>
      <w:tblInd w:w="-45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448"/>
      <w:gridCol w:w="567"/>
      <w:gridCol w:w="686"/>
      <w:gridCol w:w="567"/>
      <w:gridCol w:w="851"/>
      <w:gridCol w:w="567"/>
      <w:gridCol w:w="3969"/>
      <w:gridCol w:w="850"/>
      <w:gridCol w:w="850"/>
      <w:gridCol w:w="1179"/>
    </w:tblGrid>
    <w:tr w:rsidR="009E4AD5" w:rsidRPr="00D87F61" w:rsidTr="006E2EC3">
      <w:trPr>
        <w:trHeight w:val="283"/>
      </w:trPr>
      <w:tc>
        <w:tcPr>
          <w:tcW w:w="448" w:type="dxa"/>
          <w:tcBorders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 w:val="restart"/>
          <w:tcBorders>
            <w:left w:val="single" w:sz="18" w:space="0" w:color="auto"/>
          </w:tcBorders>
          <w:vAlign w:val="center"/>
        </w:tcPr>
        <w:p w:rsidR="009E4AD5" w:rsidRPr="00D87F61" w:rsidRDefault="00452A52" w:rsidP="008351AF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sdt>
            <w:sdtPr>
              <w:rPr>
                <w:rStyle w:val="aa"/>
                <w:rFonts w:ascii="Times New Roman" w:hAnsi="Times New Roman" w:cs="Times New Roman"/>
                <w:i w:val="0"/>
                <w:sz w:val="24"/>
                <w:szCs w:val="24"/>
              </w:rPr>
              <w:alias w:val="Примечания"/>
              <w:tag w:val=""/>
              <w:id w:val="635842955"/>
              <w:placeholder>
                <w:docPart w:val="302F5084203340629D3CAF2CD227E9B9"/>
              </w:placeholder>
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<w:text w:multiLine="1"/>
            </w:sdtPr>
            <w:sdtEndPr>
              <w:rPr>
                <w:rStyle w:val="aa"/>
              </w:rPr>
            </w:sdtEndPr>
            <w:sdtContent>
              <w:r w:rsidR="009E4AD5"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</w:rPr>
                <w:t>890-ППТ2.I</w:t>
              </w:r>
              <w:r w:rsidR="009E4AD5">
                <w:rPr>
                  <w:rStyle w:val="aa"/>
                  <w:rFonts w:ascii="Times New Roman" w:hAnsi="Times New Roman" w:cs="Times New Roman"/>
                  <w:i w:val="0"/>
                  <w:sz w:val="24"/>
                  <w:szCs w:val="24"/>
                  <w:lang w:val="en-US"/>
                </w:rPr>
                <w:t>I</w:t>
              </w:r>
            </w:sdtContent>
          </w:sdt>
        </w:p>
      </w:tc>
    </w:tr>
    <w:tr w:rsidR="009E4AD5" w:rsidRPr="00D87F61" w:rsidTr="006E2EC3">
      <w:trPr>
        <w:trHeight w:val="283"/>
      </w:trPr>
      <w:tc>
        <w:tcPr>
          <w:tcW w:w="448" w:type="dxa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6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6848" w:type="dxa"/>
          <w:gridSpan w:val="4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9E4AD5" w:rsidRPr="00D87F61" w:rsidTr="006E2EC3">
      <w:trPr>
        <w:trHeight w:val="283"/>
      </w:trPr>
      <w:tc>
        <w:tcPr>
          <w:tcW w:w="44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Кол .уч.</w:t>
          </w:r>
        </w:p>
      </w:tc>
      <w:tc>
        <w:tcPr>
          <w:tcW w:w="68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№ 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pacing w:val="-16"/>
              <w:sz w:val="18"/>
              <w:szCs w:val="18"/>
            </w:rPr>
            <w:t>Дата</w:t>
          </w:r>
        </w:p>
      </w:tc>
      <w:tc>
        <w:tcPr>
          <w:tcW w:w="6848" w:type="dxa"/>
          <w:gridSpan w:val="4"/>
          <w:vMerge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9E4AD5" w:rsidRPr="00D87F61" w:rsidTr="008243F1">
      <w:trPr>
        <w:trHeight w:val="283"/>
      </w:trPr>
      <w:tc>
        <w:tcPr>
          <w:tcW w:w="1015" w:type="dxa"/>
          <w:gridSpan w:val="2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proofErr w:type="spellStart"/>
          <w:r w:rsidRPr="00D87F61">
            <w:rPr>
              <w:rStyle w:val="aa"/>
              <w:rFonts w:ascii="Times New Roman" w:hAnsi="Times New Roman" w:cs="Times New Roman"/>
              <w:i w:val="0"/>
            </w:rPr>
            <w:t>Разраб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</w:rPr>
            <w:t>.</w:t>
          </w:r>
        </w:p>
      </w:tc>
      <w:tc>
        <w:tcPr>
          <w:tcW w:w="1253" w:type="dxa"/>
          <w:gridSpan w:val="2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Фонова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6E2EC3" w:rsidRDefault="009E4AD5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490065" w:rsidRDefault="009E4AD5" w:rsidP="00490065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Проект планировки территории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Стадия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Листов</w:t>
          </w:r>
        </w:p>
      </w:tc>
    </w:tr>
    <w:tr w:rsidR="009E4AD5" w:rsidRPr="00D87F61" w:rsidTr="008243F1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8351AF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Мансурова</w:t>
          </w: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4" w:space="0" w:color="auto"/>
          </w:tcBorders>
          <w:vAlign w:val="center"/>
        </w:tcPr>
        <w:p w:rsidR="009E4AD5" w:rsidRPr="008243F1" w:rsidRDefault="009E4AD5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П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1</w:t>
          </w:r>
        </w:p>
      </w:tc>
      <w:tc>
        <w:tcPr>
          <w:tcW w:w="1179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D87F61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begin"/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instrText xml:space="preserve"> SECTIONPAGES  \* Arabic  \* MERGEFORMAT </w:instrTex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separate"/>
          </w:r>
          <w:r w:rsidR="007F68DE">
            <w:rPr>
              <w:rStyle w:val="aa"/>
              <w:rFonts w:ascii="Times New Roman" w:hAnsi="Times New Roman" w:cs="Times New Roman"/>
              <w:i w:val="0"/>
              <w:noProof/>
              <w:sz w:val="18"/>
              <w:szCs w:val="18"/>
            </w:rPr>
            <w:t>5</w:t>
          </w: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fldChar w:fldCharType="end"/>
          </w:r>
        </w:p>
      </w:tc>
    </w:tr>
    <w:tr w:rsidR="009E4AD5" w:rsidRPr="00D87F61" w:rsidTr="008243F1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  <w:r>
            <w:rPr>
              <w:rStyle w:val="aa"/>
              <w:rFonts w:ascii="Times New Roman" w:hAnsi="Times New Roman" w:cs="Times New Roman"/>
              <w:i w:val="0"/>
            </w:rPr>
            <w:t>ГИП</w:t>
          </w: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6E2EC3" w:rsidRDefault="009E4AD5" w:rsidP="006E2EC3">
          <w:pPr>
            <w:pStyle w:val="a5"/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</w:pPr>
          <w:proofErr w:type="spellStart"/>
          <w:r w:rsidRPr="006E2EC3">
            <w:rPr>
              <w:rStyle w:val="aa"/>
              <w:rFonts w:ascii="Times New Roman" w:hAnsi="Times New Roman" w:cs="Times New Roman"/>
              <w:i w:val="0"/>
              <w:sz w:val="20"/>
              <w:szCs w:val="20"/>
            </w:rPr>
            <w:t>Половникова</w:t>
          </w:r>
          <w:proofErr w:type="spellEnd"/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6E2EC3" w:rsidRDefault="009E4AD5" w:rsidP="00C5677D">
          <w:pPr>
            <w:pStyle w:val="a5"/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</w:pPr>
          <w:r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04.26</w:t>
          </w:r>
          <w:r w:rsidRPr="00C5677D">
            <w:rPr>
              <w:rStyle w:val="aa"/>
              <w:rFonts w:ascii="Times New Roman" w:hAnsi="Times New Roman" w:cs="Times New Roman"/>
              <w:i w:val="0"/>
              <w:sz w:val="18"/>
              <w:szCs w:val="18"/>
            </w:rPr>
            <w:t>г</w:t>
          </w: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</w:pPr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ООО «</w:t>
          </w:r>
          <w:proofErr w:type="spellStart"/>
          <w:r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Градпроект</w:t>
          </w:r>
          <w:proofErr w:type="spellEnd"/>
          <w:r w:rsidRPr="00D87F61">
            <w:rPr>
              <w:rStyle w:val="aa"/>
              <w:rFonts w:ascii="Times New Roman" w:hAnsi="Times New Roman" w:cs="Times New Roman"/>
              <w:i w:val="0"/>
              <w:sz w:val="24"/>
              <w:szCs w:val="24"/>
            </w:rPr>
            <w:t>»</w:t>
          </w:r>
        </w:p>
      </w:tc>
    </w:tr>
    <w:tr w:rsidR="009E4AD5" w:rsidRPr="00D87F61" w:rsidTr="006E2EC3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  <w:tr w:rsidR="009E4AD5" w:rsidRPr="00D87F61" w:rsidTr="006E2EC3">
      <w:trPr>
        <w:trHeight w:val="283"/>
      </w:trPr>
      <w:tc>
        <w:tcPr>
          <w:tcW w:w="1015" w:type="dxa"/>
          <w:gridSpan w:val="2"/>
          <w:tcBorders>
            <w:top w:val="single" w:sz="6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1253" w:type="dxa"/>
          <w:gridSpan w:val="2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</w:rPr>
          </w:pPr>
        </w:p>
      </w:tc>
      <w:tc>
        <w:tcPr>
          <w:tcW w:w="3969" w:type="dxa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  <w:tc>
        <w:tcPr>
          <w:tcW w:w="2879" w:type="dxa"/>
          <w:gridSpan w:val="3"/>
          <w:vMerge/>
          <w:tcBorders>
            <w:left w:val="single" w:sz="18" w:space="0" w:color="auto"/>
          </w:tcBorders>
          <w:vAlign w:val="center"/>
        </w:tcPr>
        <w:p w:rsidR="009E4AD5" w:rsidRPr="00D87F61" w:rsidRDefault="009E4AD5" w:rsidP="006E2EC3">
          <w:pPr>
            <w:pStyle w:val="a5"/>
            <w:jc w:val="center"/>
            <w:rPr>
              <w:rStyle w:val="aa"/>
              <w:rFonts w:ascii="Times New Roman" w:hAnsi="Times New Roman" w:cs="Times New Roman"/>
              <w:i w:val="0"/>
              <w:sz w:val="16"/>
              <w:szCs w:val="16"/>
            </w:rPr>
          </w:pPr>
        </w:p>
      </w:tc>
    </w:tr>
  </w:tbl>
  <w:p w:rsidR="009E4AD5" w:rsidRDefault="009E4AD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A52" w:rsidRDefault="00452A52" w:rsidP="008C724C">
      <w:pPr>
        <w:spacing w:after="0" w:line="240" w:lineRule="auto"/>
      </w:pPr>
      <w:r>
        <w:separator/>
      </w:r>
    </w:p>
  </w:footnote>
  <w:footnote w:type="continuationSeparator" w:id="0">
    <w:p w:rsidR="00452A52" w:rsidRDefault="00452A52" w:rsidP="008C7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AD5" w:rsidRDefault="009E4AD5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32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926EB2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926EB2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926EB2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tbl>
    <w:tblPr>
      <w:tblStyle w:val="a7"/>
      <w:tblpPr w:vertAnchor="page" w:horzAnchor="page" w:tblpX="1" w:tblpY="7990"/>
      <w:tblW w:w="1136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284"/>
      <w:gridCol w:w="284"/>
      <w:gridCol w:w="284"/>
    </w:tblGrid>
    <w:tr w:rsidR="009E4AD5" w:rsidTr="00926EB2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  <w:r w:rsidRPr="00926EB2">
            <w:rPr>
              <w:rFonts w:ascii="Times New Roman" w:hAnsi="Times New Roman"/>
              <w:sz w:val="18"/>
              <w:szCs w:val="18"/>
            </w:rPr>
            <w:t>Согласовано</w:t>
          </w: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926EB2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926EB2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926EB2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926EB2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9E4AD5" w:rsidRDefault="009E4AD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38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770878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70878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70878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70878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9E4AD5" w:rsidRDefault="009E4AD5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698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D87F61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D87F61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D87F61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D87F61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9E4AD5" w:rsidRDefault="009E4AD5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767316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767316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9E4AD5" w:rsidRDefault="009E4AD5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tbl>
    <w:tblPr>
      <w:tblStyle w:val="a7"/>
      <w:tblpPr w:vertAnchor="page" w:horzAnchor="page" w:tblpX="1" w:tblpY="4231"/>
      <w:tblW w:w="1136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single" w:sz="6" w:space="0" w:color="auto"/>
        <w:insideV w:val="single" w:sz="6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284"/>
      <w:gridCol w:w="284"/>
      <w:gridCol w:w="284"/>
    </w:tblGrid>
    <w:tr w:rsidR="009E4AD5" w:rsidTr="00767316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hRule="exact" w:val="567"/>
      </w:trPr>
      <w:tc>
        <w:tcPr>
          <w:tcW w:w="284" w:type="dxa"/>
          <w:vMerge w:val="restart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rPr>
              <w:rFonts w:ascii="Times New Roman" w:hAnsi="Times New Roman"/>
              <w:sz w:val="18"/>
              <w:szCs w:val="18"/>
            </w:rPr>
          </w:pPr>
          <w:r w:rsidRPr="00770878">
            <w:rPr>
              <w:rFonts w:ascii="Times New Roman" w:hAnsi="Times New Roman"/>
              <w:sz w:val="18"/>
              <w:szCs w:val="18"/>
            </w:rPr>
            <w:t>Согласовано</w:t>
          </w: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val="851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  <w:tr w:rsidR="009E4AD5" w:rsidTr="00767316">
      <w:trPr>
        <w:cantSplit/>
        <w:trHeight w:val="1134"/>
      </w:trPr>
      <w:tc>
        <w:tcPr>
          <w:tcW w:w="284" w:type="dxa"/>
          <w:vMerge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  <w:tc>
        <w:tcPr>
          <w:tcW w:w="284" w:type="dxa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6241AB" w:rsidRDefault="009E4AD5" w:rsidP="00767316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6"/>
              <w:szCs w:val="16"/>
            </w:rPr>
          </w:pPr>
        </w:p>
      </w:tc>
    </w:tr>
  </w:tbl>
  <w:p w:rsidR="009E4AD5" w:rsidRDefault="009E4AD5">
    <w:pPr>
      <w:pStyle w:val="a3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9E4AD5" w:rsidRDefault="009E4AD5" w:rsidP="006241AB">
    <w:pPr>
      <w:pStyle w:val="a3"/>
      <w:tabs>
        <w:tab w:val="clear" w:pos="4677"/>
        <w:tab w:val="clear" w:pos="9355"/>
        <w:tab w:val="left" w:pos="1410"/>
      </w:tabs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409" w:tblpY="11704"/>
      <w:tblW w:w="681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18" w:space="0" w:color="auto"/>
        <w:insideV w:val="single" w:sz="18" w:space="0" w:color="auto"/>
      </w:tblBorders>
      <w:tblLook w:val="04A0" w:firstRow="1" w:lastRow="0" w:firstColumn="1" w:lastColumn="0" w:noHBand="0" w:noVBand="1"/>
    </w:tblPr>
    <w:tblGrid>
      <w:gridCol w:w="284"/>
      <w:gridCol w:w="397"/>
    </w:tblGrid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proofErr w:type="spellStart"/>
          <w:r w:rsidRPr="006241AB">
            <w:rPr>
              <w:rFonts w:ascii="Times New Roman" w:hAnsi="Times New Roman"/>
              <w:sz w:val="18"/>
              <w:szCs w:val="18"/>
            </w:rPr>
            <w:t>Взам</w:t>
          </w:r>
          <w:proofErr w:type="spellEnd"/>
          <w:r w:rsidRPr="006241AB">
            <w:rPr>
              <w:rFonts w:ascii="Times New Roman" w:hAnsi="Times New Roman"/>
              <w:sz w:val="18"/>
              <w:szCs w:val="18"/>
            </w:rPr>
            <w:t>. инв. №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985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Подп. и дата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9E4AD5" w:rsidRPr="0010077A" w:rsidTr="00767316">
      <w:trPr>
        <w:cantSplit/>
        <w:trHeight w:hRule="exact" w:val="1418"/>
      </w:trPr>
      <w:tc>
        <w:tcPr>
          <w:tcW w:w="284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  <w:r w:rsidRPr="00585A15">
            <w:rPr>
              <w:rFonts w:ascii="Times New Roman" w:hAnsi="Times New Roman"/>
              <w:sz w:val="18"/>
              <w:szCs w:val="18"/>
            </w:rPr>
            <w:t>Инв. №  подп.</w:t>
          </w:r>
        </w:p>
      </w:tc>
      <w:tc>
        <w:tcPr>
          <w:tcW w:w="397" w:type="dxa"/>
          <w:shd w:val="clear" w:color="auto" w:fill="auto"/>
          <w:noWrap/>
          <w:tcMar>
            <w:left w:w="0" w:type="dxa"/>
            <w:right w:w="0" w:type="dxa"/>
          </w:tcMar>
          <w:textDirection w:val="btLr"/>
          <w:tcFitText/>
          <w:vAlign w:val="center"/>
        </w:tcPr>
        <w:p w:rsidR="009E4AD5" w:rsidRPr="0010077A" w:rsidRDefault="009E4AD5" w:rsidP="00767316">
          <w:pPr>
            <w:pStyle w:val="a3"/>
            <w:tabs>
              <w:tab w:val="clear" w:pos="4677"/>
              <w:tab w:val="clear" w:pos="9355"/>
              <w:tab w:val="left" w:pos="2913"/>
            </w:tabs>
            <w:ind w:left="113" w:right="113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</w:tbl>
  <w:p w:rsidR="009E4AD5" w:rsidRDefault="009E4AD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C0146"/>
    <w:multiLevelType w:val="multilevel"/>
    <w:tmpl w:val="3284692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 w15:restartNumberingAfterBreak="0">
    <w:nsid w:val="034D5185"/>
    <w:multiLevelType w:val="multilevel"/>
    <w:tmpl w:val="AE7E8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68975B9"/>
    <w:multiLevelType w:val="hybridMultilevel"/>
    <w:tmpl w:val="FE62B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767D8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A045D32"/>
    <w:multiLevelType w:val="multilevel"/>
    <w:tmpl w:val="4002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5D297A"/>
    <w:multiLevelType w:val="hybridMultilevel"/>
    <w:tmpl w:val="D354C5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42433"/>
    <w:multiLevelType w:val="hybridMultilevel"/>
    <w:tmpl w:val="F49452D4"/>
    <w:lvl w:ilvl="0" w:tplc="05667D8E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C94306F"/>
    <w:multiLevelType w:val="hybridMultilevel"/>
    <w:tmpl w:val="E1F8A714"/>
    <w:lvl w:ilvl="0" w:tplc="04CEC974">
      <w:start w:val="4"/>
      <w:numFmt w:val="decimal"/>
      <w:lvlText w:val="%1."/>
      <w:lvlJc w:val="left"/>
      <w:pPr>
        <w:ind w:left="1080" w:hanging="360"/>
      </w:pPr>
      <w:rPr>
        <w:rFonts w:eastAsia="Arial CYR" w:cs="Arial CYR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DEB2E7F"/>
    <w:multiLevelType w:val="multilevel"/>
    <w:tmpl w:val="F6FA564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9" w15:restartNumberingAfterBreak="0">
    <w:nsid w:val="0FD03FE2"/>
    <w:multiLevelType w:val="hybridMultilevel"/>
    <w:tmpl w:val="E1A627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2E5704"/>
    <w:multiLevelType w:val="hybridMultilevel"/>
    <w:tmpl w:val="006EB826"/>
    <w:lvl w:ilvl="0" w:tplc="60344164">
      <w:numFmt w:val="bullet"/>
      <w:lvlText w:val=""/>
      <w:lvlJc w:val="left"/>
      <w:pPr>
        <w:ind w:left="123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1" w15:restartNumberingAfterBreak="0">
    <w:nsid w:val="16A43B35"/>
    <w:multiLevelType w:val="hybridMultilevel"/>
    <w:tmpl w:val="3BFA5672"/>
    <w:lvl w:ilvl="0" w:tplc="B88C8A5E">
      <w:numFmt w:val="bullet"/>
      <w:lvlText w:val="-"/>
      <w:lvlJc w:val="left"/>
      <w:pPr>
        <w:ind w:left="1571" w:hanging="360"/>
      </w:p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762384D"/>
    <w:multiLevelType w:val="multilevel"/>
    <w:tmpl w:val="5BF89632"/>
    <w:styleLink w:val="WW8Num72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89B3216"/>
    <w:multiLevelType w:val="hybridMultilevel"/>
    <w:tmpl w:val="2C0C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20340B"/>
    <w:multiLevelType w:val="hybridMultilevel"/>
    <w:tmpl w:val="84AC2202"/>
    <w:lvl w:ilvl="0" w:tplc="24CAE17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F787E5A"/>
    <w:multiLevelType w:val="hybridMultilevel"/>
    <w:tmpl w:val="684C94BE"/>
    <w:lvl w:ilvl="0" w:tplc="91F0183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20DA11C3"/>
    <w:multiLevelType w:val="hybridMultilevel"/>
    <w:tmpl w:val="453685B2"/>
    <w:lvl w:ilvl="0" w:tplc="041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7" w15:restartNumberingAfterBreak="0">
    <w:nsid w:val="21A4582B"/>
    <w:multiLevelType w:val="multilevel"/>
    <w:tmpl w:val="3E42D98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8" w15:restartNumberingAfterBreak="0">
    <w:nsid w:val="2B0A4E4D"/>
    <w:multiLevelType w:val="multilevel"/>
    <w:tmpl w:val="6750EBC2"/>
    <w:styleLink w:val="WW8Num9"/>
    <w:lvl w:ilvl="0">
      <w:start w:val="2"/>
      <w:numFmt w:val="decimal"/>
      <w:lvlText w:val="%1."/>
      <w:lvlJc w:val="left"/>
    </w:lvl>
    <w:lvl w:ilvl="1">
      <w:start w:val="6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2D27650B"/>
    <w:multiLevelType w:val="multilevel"/>
    <w:tmpl w:val="449ED9F2"/>
    <w:styleLink w:val="WW8Num4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"/>
      <w:lvlJc w:val="left"/>
      <w:rPr>
        <w:rFonts w:ascii="Symbol" w:hAnsi="Symbol"/>
      </w:rPr>
    </w:lvl>
    <w:lvl w:ilvl="2">
      <w:numFmt w:val="bullet"/>
      <w:lvlText w:val=""/>
      <w:lvlJc w:val="left"/>
      <w:rPr>
        <w:rFonts w:ascii="Symbol" w:hAnsi="Symbol"/>
      </w:rPr>
    </w:lvl>
    <w:lvl w:ilvl="3">
      <w:numFmt w:val="bullet"/>
      <w:lvlText w:val=""/>
      <w:lvlJc w:val="left"/>
      <w:rPr>
        <w:rFonts w:ascii="Symbol" w:hAnsi="Symbol"/>
      </w:rPr>
    </w:lvl>
    <w:lvl w:ilvl="4">
      <w:numFmt w:val="bullet"/>
      <w:lvlText w:val=""/>
      <w:lvlJc w:val="left"/>
      <w:rPr>
        <w:rFonts w:ascii="Symbol" w:hAnsi="Symbol"/>
      </w:rPr>
    </w:lvl>
    <w:lvl w:ilvl="5">
      <w:numFmt w:val="bullet"/>
      <w:lvlText w:val=""/>
      <w:lvlJc w:val="left"/>
      <w:rPr>
        <w:rFonts w:ascii="Symbol" w:hAnsi="Symbol"/>
      </w:rPr>
    </w:lvl>
    <w:lvl w:ilvl="6">
      <w:numFmt w:val="bullet"/>
      <w:lvlText w:val=""/>
      <w:lvlJc w:val="left"/>
      <w:rPr>
        <w:rFonts w:ascii="Symbol" w:hAnsi="Symbol"/>
      </w:rPr>
    </w:lvl>
    <w:lvl w:ilvl="7">
      <w:numFmt w:val="bullet"/>
      <w:lvlText w:val=""/>
      <w:lvlJc w:val="left"/>
      <w:rPr>
        <w:rFonts w:ascii="Symbol" w:hAnsi="Symbol"/>
      </w:rPr>
    </w:lvl>
    <w:lvl w:ilvl="8">
      <w:numFmt w:val="bullet"/>
      <w:lvlText w:val=""/>
      <w:lvlJc w:val="left"/>
      <w:rPr>
        <w:rFonts w:ascii="Symbol" w:hAnsi="Symbol"/>
      </w:rPr>
    </w:lvl>
  </w:abstractNum>
  <w:abstractNum w:abstractNumId="20" w15:restartNumberingAfterBreak="0">
    <w:nsid w:val="2D92752B"/>
    <w:multiLevelType w:val="multilevel"/>
    <w:tmpl w:val="8DDCA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137D2F"/>
    <w:multiLevelType w:val="multilevel"/>
    <w:tmpl w:val="8D0C7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9D6A62"/>
    <w:multiLevelType w:val="multilevel"/>
    <w:tmpl w:val="E15890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35553C6D"/>
    <w:multiLevelType w:val="multilevel"/>
    <w:tmpl w:val="E70A15B2"/>
    <w:styleLink w:val="WW8Num35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4" w15:restartNumberingAfterBreak="0">
    <w:nsid w:val="37102932"/>
    <w:multiLevelType w:val="multilevel"/>
    <w:tmpl w:val="55CCC9F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5" w15:restartNumberingAfterBreak="0">
    <w:nsid w:val="3BB30B52"/>
    <w:multiLevelType w:val="multilevel"/>
    <w:tmpl w:val="04768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0F4BC3"/>
    <w:multiLevelType w:val="multilevel"/>
    <w:tmpl w:val="67F81F5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 w15:restartNumberingAfterBreak="0">
    <w:nsid w:val="44583040"/>
    <w:multiLevelType w:val="multilevel"/>
    <w:tmpl w:val="94982874"/>
    <w:styleLink w:val="WW8Num8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8" w15:restartNumberingAfterBreak="0">
    <w:nsid w:val="445B0FEC"/>
    <w:multiLevelType w:val="multilevel"/>
    <w:tmpl w:val="FFA4D93C"/>
    <w:styleLink w:val="WW8Num7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29" w15:restartNumberingAfterBreak="0">
    <w:nsid w:val="459A79CB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472B769B"/>
    <w:multiLevelType w:val="multilevel"/>
    <w:tmpl w:val="E0A47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883048A"/>
    <w:multiLevelType w:val="multilevel"/>
    <w:tmpl w:val="839EC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8C27CE5"/>
    <w:multiLevelType w:val="hybridMultilevel"/>
    <w:tmpl w:val="5086A32C"/>
    <w:lvl w:ilvl="0" w:tplc="4BAC52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AC4E94"/>
    <w:multiLevelType w:val="multilevel"/>
    <w:tmpl w:val="9DCAC866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4" w15:restartNumberingAfterBreak="0">
    <w:nsid w:val="51CF2B30"/>
    <w:multiLevelType w:val="multilevel"/>
    <w:tmpl w:val="1C7410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564908B6"/>
    <w:multiLevelType w:val="multilevel"/>
    <w:tmpl w:val="CB3A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6F5D1D"/>
    <w:multiLevelType w:val="hybridMultilevel"/>
    <w:tmpl w:val="E940E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FF3301"/>
    <w:multiLevelType w:val="multilevel"/>
    <w:tmpl w:val="B08A5434"/>
    <w:styleLink w:val="WW8Num1"/>
    <w:lvl w:ilvl="0">
      <w:start w:val="10"/>
      <w:numFmt w:val="decimal"/>
      <w:lvlText w:val="%1."/>
      <w:lvlJc w:val="left"/>
    </w:lvl>
    <w:lvl w:ilvl="1">
      <w:start w:val="2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8" w15:restartNumberingAfterBreak="0">
    <w:nsid w:val="619F55C7"/>
    <w:multiLevelType w:val="multilevel"/>
    <w:tmpl w:val="FA82D0C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20" w:hanging="1800"/>
      </w:pPr>
      <w:rPr>
        <w:rFonts w:hint="default"/>
      </w:rPr>
    </w:lvl>
  </w:abstractNum>
  <w:abstractNum w:abstractNumId="39" w15:restartNumberingAfterBreak="0">
    <w:nsid w:val="6545527B"/>
    <w:multiLevelType w:val="multilevel"/>
    <w:tmpl w:val="D91E1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8A347A"/>
    <w:multiLevelType w:val="multilevel"/>
    <w:tmpl w:val="E91EA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5E13085"/>
    <w:multiLevelType w:val="multilevel"/>
    <w:tmpl w:val="5148D10E"/>
    <w:styleLink w:val="WW8Num6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2" w15:restartNumberingAfterBreak="0">
    <w:nsid w:val="688F763E"/>
    <w:multiLevelType w:val="multilevel"/>
    <w:tmpl w:val="CF125D46"/>
    <w:styleLink w:val="WW8Num3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3" w15:restartNumberingAfterBreak="0">
    <w:nsid w:val="69983380"/>
    <w:multiLevelType w:val="hybridMultilevel"/>
    <w:tmpl w:val="D5BE6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2D0872"/>
    <w:multiLevelType w:val="multilevel"/>
    <w:tmpl w:val="66343DE6"/>
    <w:styleLink w:val="WW8Num40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5" w15:restartNumberingAfterBreak="0">
    <w:nsid w:val="6D331C56"/>
    <w:multiLevelType w:val="hybridMultilevel"/>
    <w:tmpl w:val="A252D680"/>
    <w:lvl w:ilvl="0" w:tplc="05667D8E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42200B0"/>
    <w:multiLevelType w:val="multilevel"/>
    <w:tmpl w:val="287207F0"/>
    <w:styleLink w:val="WW8Num5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47" w15:restartNumberingAfterBreak="0">
    <w:nsid w:val="785D5F71"/>
    <w:multiLevelType w:val="multilevel"/>
    <w:tmpl w:val="AE7E86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79864DDF"/>
    <w:multiLevelType w:val="hybridMultilevel"/>
    <w:tmpl w:val="7B82AE48"/>
    <w:lvl w:ilvl="0" w:tplc="7CA099E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0"/>
  </w:num>
  <w:num w:numId="3">
    <w:abstractNumId w:val="31"/>
  </w:num>
  <w:num w:numId="4">
    <w:abstractNumId w:val="4"/>
  </w:num>
  <w:num w:numId="5">
    <w:abstractNumId w:val="25"/>
  </w:num>
  <w:num w:numId="6">
    <w:abstractNumId w:val="36"/>
  </w:num>
  <w:num w:numId="7">
    <w:abstractNumId w:val="2"/>
  </w:num>
  <w:num w:numId="8">
    <w:abstractNumId w:val="34"/>
  </w:num>
  <w:num w:numId="9">
    <w:abstractNumId w:val="22"/>
  </w:num>
  <w:num w:numId="10">
    <w:abstractNumId w:val="47"/>
  </w:num>
  <w:num w:numId="11">
    <w:abstractNumId w:val="8"/>
  </w:num>
  <w:num w:numId="12">
    <w:abstractNumId w:val="19"/>
  </w:num>
  <w:num w:numId="13">
    <w:abstractNumId w:val="42"/>
  </w:num>
  <w:num w:numId="14">
    <w:abstractNumId w:val="37"/>
  </w:num>
  <w:num w:numId="15">
    <w:abstractNumId w:val="46"/>
  </w:num>
  <w:num w:numId="16">
    <w:abstractNumId w:val="41"/>
  </w:num>
  <w:num w:numId="17">
    <w:abstractNumId w:val="28"/>
  </w:num>
  <w:num w:numId="18">
    <w:abstractNumId w:val="27"/>
  </w:num>
  <w:num w:numId="19">
    <w:abstractNumId w:val="18"/>
  </w:num>
  <w:num w:numId="20">
    <w:abstractNumId w:val="12"/>
  </w:num>
  <w:num w:numId="21">
    <w:abstractNumId w:val="23"/>
  </w:num>
  <w:num w:numId="22">
    <w:abstractNumId w:val="44"/>
  </w:num>
  <w:num w:numId="23">
    <w:abstractNumId w:val="21"/>
  </w:num>
  <w:num w:numId="24">
    <w:abstractNumId w:val="48"/>
  </w:num>
  <w:num w:numId="25">
    <w:abstractNumId w:val="7"/>
  </w:num>
  <w:num w:numId="26">
    <w:abstractNumId w:val="3"/>
  </w:num>
  <w:num w:numId="27">
    <w:abstractNumId w:val="29"/>
  </w:num>
  <w:num w:numId="28">
    <w:abstractNumId w:val="13"/>
  </w:num>
  <w:num w:numId="29">
    <w:abstractNumId w:val="38"/>
  </w:num>
  <w:num w:numId="30">
    <w:abstractNumId w:val="17"/>
  </w:num>
  <w:num w:numId="31">
    <w:abstractNumId w:val="24"/>
  </w:num>
  <w:num w:numId="32">
    <w:abstractNumId w:val="33"/>
  </w:num>
  <w:num w:numId="33">
    <w:abstractNumId w:val="26"/>
  </w:num>
  <w:num w:numId="34">
    <w:abstractNumId w:val="0"/>
  </w:num>
  <w:num w:numId="35">
    <w:abstractNumId w:val="30"/>
  </w:num>
  <w:num w:numId="36">
    <w:abstractNumId w:val="39"/>
  </w:num>
  <w:num w:numId="37">
    <w:abstractNumId w:val="16"/>
  </w:num>
  <w:num w:numId="38">
    <w:abstractNumId w:val="35"/>
  </w:num>
  <w:num w:numId="39">
    <w:abstractNumId w:val="6"/>
  </w:num>
  <w:num w:numId="40">
    <w:abstractNumId w:val="45"/>
  </w:num>
  <w:num w:numId="41">
    <w:abstractNumId w:val="5"/>
  </w:num>
  <w:num w:numId="42">
    <w:abstractNumId w:val="32"/>
  </w:num>
  <w:num w:numId="43">
    <w:abstractNumId w:val="11"/>
  </w:num>
  <w:num w:numId="44">
    <w:abstractNumId w:val="15"/>
  </w:num>
  <w:num w:numId="45">
    <w:abstractNumId w:val="9"/>
  </w:num>
  <w:num w:numId="46">
    <w:abstractNumId w:val="14"/>
  </w:num>
  <w:num w:numId="47">
    <w:abstractNumId w:val="43"/>
  </w:num>
  <w:num w:numId="48">
    <w:abstractNumId w:val="10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24C"/>
    <w:rsid w:val="000061B0"/>
    <w:rsid w:val="000137F9"/>
    <w:rsid w:val="000265AE"/>
    <w:rsid w:val="000320CA"/>
    <w:rsid w:val="000328A2"/>
    <w:rsid w:val="000402E5"/>
    <w:rsid w:val="00040FEB"/>
    <w:rsid w:val="00057599"/>
    <w:rsid w:val="00064235"/>
    <w:rsid w:val="00071070"/>
    <w:rsid w:val="000725B8"/>
    <w:rsid w:val="00075EEE"/>
    <w:rsid w:val="0009185A"/>
    <w:rsid w:val="00093C06"/>
    <w:rsid w:val="000954D7"/>
    <w:rsid w:val="00095877"/>
    <w:rsid w:val="000A1C0A"/>
    <w:rsid w:val="000A2D4A"/>
    <w:rsid w:val="000A37AB"/>
    <w:rsid w:val="000B4AC6"/>
    <w:rsid w:val="000B78DA"/>
    <w:rsid w:val="000C0662"/>
    <w:rsid w:val="000C55EE"/>
    <w:rsid w:val="000C7AE4"/>
    <w:rsid w:val="000E5065"/>
    <w:rsid w:val="000F2131"/>
    <w:rsid w:val="000F526D"/>
    <w:rsid w:val="000F59E8"/>
    <w:rsid w:val="00101570"/>
    <w:rsid w:val="00111259"/>
    <w:rsid w:val="00112064"/>
    <w:rsid w:val="0012512F"/>
    <w:rsid w:val="0012701F"/>
    <w:rsid w:val="00136D3B"/>
    <w:rsid w:val="001374E3"/>
    <w:rsid w:val="00145A81"/>
    <w:rsid w:val="00153EC1"/>
    <w:rsid w:val="0016015E"/>
    <w:rsid w:val="00164D57"/>
    <w:rsid w:val="001676A1"/>
    <w:rsid w:val="001743E5"/>
    <w:rsid w:val="0018302D"/>
    <w:rsid w:val="00184060"/>
    <w:rsid w:val="00190394"/>
    <w:rsid w:val="00192107"/>
    <w:rsid w:val="001943D7"/>
    <w:rsid w:val="001971CD"/>
    <w:rsid w:val="001A0EDA"/>
    <w:rsid w:val="001A0F36"/>
    <w:rsid w:val="001A26F1"/>
    <w:rsid w:val="001B7789"/>
    <w:rsid w:val="001C459B"/>
    <w:rsid w:val="001C555B"/>
    <w:rsid w:val="001C7CC5"/>
    <w:rsid w:val="001D3598"/>
    <w:rsid w:val="001E4B96"/>
    <w:rsid w:val="001E565A"/>
    <w:rsid w:val="001F3095"/>
    <w:rsid w:val="001F78BD"/>
    <w:rsid w:val="00201DA7"/>
    <w:rsid w:val="00204B3F"/>
    <w:rsid w:val="00210625"/>
    <w:rsid w:val="002137B6"/>
    <w:rsid w:val="0021401E"/>
    <w:rsid w:val="00236B82"/>
    <w:rsid w:val="0024609E"/>
    <w:rsid w:val="00246F5E"/>
    <w:rsid w:val="002479C8"/>
    <w:rsid w:val="00260BD0"/>
    <w:rsid w:val="00263991"/>
    <w:rsid w:val="00266C83"/>
    <w:rsid w:val="0026788E"/>
    <w:rsid w:val="0027501B"/>
    <w:rsid w:val="002765F5"/>
    <w:rsid w:val="00280865"/>
    <w:rsid w:val="00293F4D"/>
    <w:rsid w:val="00296169"/>
    <w:rsid w:val="002A05B1"/>
    <w:rsid w:val="002A459E"/>
    <w:rsid w:val="002A788A"/>
    <w:rsid w:val="002B1914"/>
    <w:rsid w:val="002C6D6B"/>
    <w:rsid w:val="002D7497"/>
    <w:rsid w:val="002E2ED5"/>
    <w:rsid w:val="002E37CF"/>
    <w:rsid w:val="002E763A"/>
    <w:rsid w:val="002F7C72"/>
    <w:rsid w:val="00310A88"/>
    <w:rsid w:val="00314556"/>
    <w:rsid w:val="003178F8"/>
    <w:rsid w:val="00323316"/>
    <w:rsid w:val="00340C33"/>
    <w:rsid w:val="003424F4"/>
    <w:rsid w:val="00354C9E"/>
    <w:rsid w:val="003579E8"/>
    <w:rsid w:val="00360267"/>
    <w:rsid w:val="00360463"/>
    <w:rsid w:val="003641DD"/>
    <w:rsid w:val="00374084"/>
    <w:rsid w:val="0038166E"/>
    <w:rsid w:val="00381F9E"/>
    <w:rsid w:val="00387F84"/>
    <w:rsid w:val="00395A8B"/>
    <w:rsid w:val="003A0935"/>
    <w:rsid w:val="003A2424"/>
    <w:rsid w:val="003A401D"/>
    <w:rsid w:val="003A5752"/>
    <w:rsid w:val="003B4159"/>
    <w:rsid w:val="003B671E"/>
    <w:rsid w:val="003C14B0"/>
    <w:rsid w:val="003C16E1"/>
    <w:rsid w:val="003C3143"/>
    <w:rsid w:val="003C36DB"/>
    <w:rsid w:val="003C38D5"/>
    <w:rsid w:val="003E3E7D"/>
    <w:rsid w:val="003E6526"/>
    <w:rsid w:val="003F2EF9"/>
    <w:rsid w:val="003F5D3B"/>
    <w:rsid w:val="00400DFE"/>
    <w:rsid w:val="0040101A"/>
    <w:rsid w:val="00407DD0"/>
    <w:rsid w:val="00416AA1"/>
    <w:rsid w:val="004461DB"/>
    <w:rsid w:val="00447A28"/>
    <w:rsid w:val="0045037A"/>
    <w:rsid w:val="00452A52"/>
    <w:rsid w:val="00455722"/>
    <w:rsid w:val="00470873"/>
    <w:rsid w:val="004713C6"/>
    <w:rsid w:val="0048632E"/>
    <w:rsid w:val="00490065"/>
    <w:rsid w:val="00495969"/>
    <w:rsid w:val="00495FE3"/>
    <w:rsid w:val="004B0946"/>
    <w:rsid w:val="004B7A1A"/>
    <w:rsid w:val="004C1584"/>
    <w:rsid w:val="004C3C99"/>
    <w:rsid w:val="004D0ED7"/>
    <w:rsid w:val="004D2175"/>
    <w:rsid w:val="004D5E6D"/>
    <w:rsid w:val="004D60B6"/>
    <w:rsid w:val="004F03D8"/>
    <w:rsid w:val="004F3C3F"/>
    <w:rsid w:val="00510469"/>
    <w:rsid w:val="00511993"/>
    <w:rsid w:val="00516DC9"/>
    <w:rsid w:val="0052217C"/>
    <w:rsid w:val="00524190"/>
    <w:rsid w:val="00526C4B"/>
    <w:rsid w:val="00527C7C"/>
    <w:rsid w:val="00532ABE"/>
    <w:rsid w:val="00536702"/>
    <w:rsid w:val="00545A3F"/>
    <w:rsid w:val="00572955"/>
    <w:rsid w:val="005755C7"/>
    <w:rsid w:val="00594FE9"/>
    <w:rsid w:val="00596911"/>
    <w:rsid w:val="005A62D2"/>
    <w:rsid w:val="005A7173"/>
    <w:rsid w:val="005B70DB"/>
    <w:rsid w:val="005C2636"/>
    <w:rsid w:val="005D7199"/>
    <w:rsid w:val="005E0A3B"/>
    <w:rsid w:val="005E65B1"/>
    <w:rsid w:val="005F5C5E"/>
    <w:rsid w:val="006001AD"/>
    <w:rsid w:val="00611824"/>
    <w:rsid w:val="00615343"/>
    <w:rsid w:val="0061561E"/>
    <w:rsid w:val="006241AB"/>
    <w:rsid w:val="006263BB"/>
    <w:rsid w:val="00630EAB"/>
    <w:rsid w:val="006462F2"/>
    <w:rsid w:val="006474A4"/>
    <w:rsid w:val="006508E1"/>
    <w:rsid w:val="00674E07"/>
    <w:rsid w:val="00682A9A"/>
    <w:rsid w:val="00685DFB"/>
    <w:rsid w:val="00685F4B"/>
    <w:rsid w:val="006872CB"/>
    <w:rsid w:val="00687FB0"/>
    <w:rsid w:val="0069499A"/>
    <w:rsid w:val="006A474A"/>
    <w:rsid w:val="006A487B"/>
    <w:rsid w:val="006A57D2"/>
    <w:rsid w:val="006A583D"/>
    <w:rsid w:val="006B341B"/>
    <w:rsid w:val="006C224E"/>
    <w:rsid w:val="006C644F"/>
    <w:rsid w:val="006C7B00"/>
    <w:rsid w:val="006C7BF4"/>
    <w:rsid w:val="006D23FC"/>
    <w:rsid w:val="006D34EC"/>
    <w:rsid w:val="006D35B7"/>
    <w:rsid w:val="006D77B5"/>
    <w:rsid w:val="006E2EC3"/>
    <w:rsid w:val="006F67C6"/>
    <w:rsid w:val="0071147B"/>
    <w:rsid w:val="00717216"/>
    <w:rsid w:val="007240D3"/>
    <w:rsid w:val="00725044"/>
    <w:rsid w:val="00732882"/>
    <w:rsid w:val="00732CC1"/>
    <w:rsid w:val="00742192"/>
    <w:rsid w:val="00745394"/>
    <w:rsid w:val="00745EC9"/>
    <w:rsid w:val="00754C57"/>
    <w:rsid w:val="00755051"/>
    <w:rsid w:val="00767316"/>
    <w:rsid w:val="00770878"/>
    <w:rsid w:val="0077237D"/>
    <w:rsid w:val="007733C7"/>
    <w:rsid w:val="007777EC"/>
    <w:rsid w:val="00792064"/>
    <w:rsid w:val="007975E4"/>
    <w:rsid w:val="00797AE3"/>
    <w:rsid w:val="007A5B5C"/>
    <w:rsid w:val="007A6F75"/>
    <w:rsid w:val="007B073D"/>
    <w:rsid w:val="007B2562"/>
    <w:rsid w:val="007C2088"/>
    <w:rsid w:val="007C2CC9"/>
    <w:rsid w:val="007C7822"/>
    <w:rsid w:val="007C7EAC"/>
    <w:rsid w:val="007D310F"/>
    <w:rsid w:val="007D4623"/>
    <w:rsid w:val="007E0932"/>
    <w:rsid w:val="007F4903"/>
    <w:rsid w:val="007F5344"/>
    <w:rsid w:val="007F68DE"/>
    <w:rsid w:val="0080158F"/>
    <w:rsid w:val="0081068D"/>
    <w:rsid w:val="008168B8"/>
    <w:rsid w:val="00821EE9"/>
    <w:rsid w:val="00822A7C"/>
    <w:rsid w:val="008243F1"/>
    <w:rsid w:val="0082614A"/>
    <w:rsid w:val="008351AF"/>
    <w:rsid w:val="00836DFC"/>
    <w:rsid w:val="008467A6"/>
    <w:rsid w:val="008476E8"/>
    <w:rsid w:val="00853B65"/>
    <w:rsid w:val="00863547"/>
    <w:rsid w:val="00870031"/>
    <w:rsid w:val="00884395"/>
    <w:rsid w:val="00886837"/>
    <w:rsid w:val="00894B16"/>
    <w:rsid w:val="008A0761"/>
    <w:rsid w:val="008A16C9"/>
    <w:rsid w:val="008A55FF"/>
    <w:rsid w:val="008C002C"/>
    <w:rsid w:val="008C192C"/>
    <w:rsid w:val="008C2307"/>
    <w:rsid w:val="008C4873"/>
    <w:rsid w:val="008C724C"/>
    <w:rsid w:val="008D545D"/>
    <w:rsid w:val="008E2361"/>
    <w:rsid w:val="008E550C"/>
    <w:rsid w:val="008E7738"/>
    <w:rsid w:val="008F0667"/>
    <w:rsid w:val="008F2B51"/>
    <w:rsid w:val="008F2CCE"/>
    <w:rsid w:val="008F60F8"/>
    <w:rsid w:val="0090741B"/>
    <w:rsid w:val="0091299B"/>
    <w:rsid w:val="00923C55"/>
    <w:rsid w:val="00926EB2"/>
    <w:rsid w:val="00926FC9"/>
    <w:rsid w:val="00931167"/>
    <w:rsid w:val="00937FA0"/>
    <w:rsid w:val="00943DA1"/>
    <w:rsid w:val="009459FB"/>
    <w:rsid w:val="00947E22"/>
    <w:rsid w:val="0095580C"/>
    <w:rsid w:val="00965FDF"/>
    <w:rsid w:val="00970943"/>
    <w:rsid w:val="00973A2E"/>
    <w:rsid w:val="00974E6E"/>
    <w:rsid w:val="00980AF7"/>
    <w:rsid w:val="00981473"/>
    <w:rsid w:val="0098213D"/>
    <w:rsid w:val="0098377B"/>
    <w:rsid w:val="0098603B"/>
    <w:rsid w:val="009927C8"/>
    <w:rsid w:val="009950AD"/>
    <w:rsid w:val="009A40FF"/>
    <w:rsid w:val="009A5D64"/>
    <w:rsid w:val="009B3DA2"/>
    <w:rsid w:val="009C1B86"/>
    <w:rsid w:val="009C776A"/>
    <w:rsid w:val="009D645F"/>
    <w:rsid w:val="009D6466"/>
    <w:rsid w:val="009D6B45"/>
    <w:rsid w:val="009E341E"/>
    <w:rsid w:val="009E4AD5"/>
    <w:rsid w:val="009E5080"/>
    <w:rsid w:val="009E6774"/>
    <w:rsid w:val="009F6F4A"/>
    <w:rsid w:val="009F7926"/>
    <w:rsid w:val="00A200E3"/>
    <w:rsid w:val="00A22727"/>
    <w:rsid w:val="00A3086A"/>
    <w:rsid w:val="00A323B1"/>
    <w:rsid w:val="00A516F2"/>
    <w:rsid w:val="00A51EAC"/>
    <w:rsid w:val="00A56937"/>
    <w:rsid w:val="00A608BE"/>
    <w:rsid w:val="00A626BF"/>
    <w:rsid w:val="00A64119"/>
    <w:rsid w:val="00A751DA"/>
    <w:rsid w:val="00A77193"/>
    <w:rsid w:val="00A84FB8"/>
    <w:rsid w:val="00A85F87"/>
    <w:rsid w:val="00A860FA"/>
    <w:rsid w:val="00A913FA"/>
    <w:rsid w:val="00A91497"/>
    <w:rsid w:val="00AA0E16"/>
    <w:rsid w:val="00AA1308"/>
    <w:rsid w:val="00AB64A9"/>
    <w:rsid w:val="00AB7DCC"/>
    <w:rsid w:val="00AC15C4"/>
    <w:rsid w:val="00AC2018"/>
    <w:rsid w:val="00AE039A"/>
    <w:rsid w:val="00AE35A2"/>
    <w:rsid w:val="00AE68E0"/>
    <w:rsid w:val="00AE73F8"/>
    <w:rsid w:val="00B0670E"/>
    <w:rsid w:val="00B07FCC"/>
    <w:rsid w:val="00B1092F"/>
    <w:rsid w:val="00B12CBF"/>
    <w:rsid w:val="00B13CA0"/>
    <w:rsid w:val="00B237A9"/>
    <w:rsid w:val="00B34DC7"/>
    <w:rsid w:val="00B4124B"/>
    <w:rsid w:val="00B42318"/>
    <w:rsid w:val="00B43541"/>
    <w:rsid w:val="00B46C81"/>
    <w:rsid w:val="00B52729"/>
    <w:rsid w:val="00B60E04"/>
    <w:rsid w:val="00B629C2"/>
    <w:rsid w:val="00B71EA7"/>
    <w:rsid w:val="00B73226"/>
    <w:rsid w:val="00B94DBB"/>
    <w:rsid w:val="00BA1F65"/>
    <w:rsid w:val="00BA3834"/>
    <w:rsid w:val="00BB119B"/>
    <w:rsid w:val="00BC1EF1"/>
    <w:rsid w:val="00BE323A"/>
    <w:rsid w:val="00BE4C56"/>
    <w:rsid w:val="00BE7CD0"/>
    <w:rsid w:val="00BF0378"/>
    <w:rsid w:val="00BF069B"/>
    <w:rsid w:val="00BF21B3"/>
    <w:rsid w:val="00BF308E"/>
    <w:rsid w:val="00BF7717"/>
    <w:rsid w:val="00BF7806"/>
    <w:rsid w:val="00C006F5"/>
    <w:rsid w:val="00C075AF"/>
    <w:rsid w:val="00C14FA2"/>
    <w:rsid w:val="00C17BCA"/>
    <w:rsid w:val="00C223FF"/>
    <w:rsid w:val="00C3080A"/>
    <w:rsid w:val="00C3110A"/>
    <w:rsid w:val="00C35C86"/>
    <w:rsid w:val="00C50878"/>
    <w:rsid w:val="00C5136C"/>
    <w:rsid w:val="00C5677D"/>
    <w:rsid w:val="00C60724"/>
    <w:rsid w:val="00C60B10"/>
    <w:rsid w:val="00C60EFA"/>
    <w:rsid w:val="00C80C55"/>
    <w:rsid w:val="00C84A3B"/>
    <w:rsid w:val="00C90E9C"/>
    <w:rsid w:val="00C939AD"/>
    <w:rsid w:val="00CA1646"/>
    <w:rsid w:val="00CA3EA9"/>
    <w:rsid w:val="00CA4FE9"/>
    <w:rsid w:val="00CA7C4B"/>
    <w:rsid w:val="00CB1D96"/>
    <w:rsid w:val="00CC41ED"/>
    <w:rsid w:val="00CC7247"/>
    <w:rsid w:val="00CD6734"/>
    <w:rsid w:val="00CE033B"/>
    <w:rsid w:val="00D00466"/>
    <w:rsid w:val="00D13EC7"/>
    <w:rsid w:val="00D205AD"/>
    <w:rsid w:val="00D21076"/>
    <w:rsid w:val="00D22C42"/>
    <w:rsid w:val="00D26694"/>
    <w:rsid w:val="00D32A49"/>
    <w:rsid w:val="00D43655"/>
    <w:rsid w:val="00D43BEA"/>
    <w:rsid w:val="00D446FB"/>
    <w:rsid w:val="00D51855"/>
    <w:rsid w:val="00D5210B"/>
    <w:rsid w:val="00D60318"/>
    <w:rsid w:val="00D71E4E"/>
    <w:rsid w:val="00D71F4F"/>
    <w:rsid w:val="00D77F28"/>
    <w:rsid w:val="00D83614"/>
    <w:rsid w:val="00D83DF3"/>
    <w:rsid w:val="00D8679F"/>
    <w:rsid w:val="00D87F61"/>
    <w:rsid w:val="00DA1A8E"/>
    <w:rsid w:val="00DA54F5"/>
    <w:rsid w:val="00DA78F6"/>
    <w:rsid w:val="00DB0F09"/>
    <w:rsid w:val="00DB2E6E"/>
    <w:rsid w:val="00DC08D7"/>
    <w:rsid w:val="00DC26B2"/>
    <w:rsid w:val="00DD1F92"/>
    <w:rsid w:val="00DD544D"/>
    <w:rsid w:val="00DD7FA2"/>
    <w:rsid w:val="00DE0D94"/>
    <w:rsid w:val="00DE370A"/>
    <w:rsid w:val="00DE613F"/>
    <w:rsid w:val="00DF2454"/>
    <w:rsid w:val="00DF2F35"/>
    <w:rsid w:val="00DF3551"/>
    <w:rsid w:val="00DF5824"/>
    <w:rsid w:val="00E039B3"/>
    <w:rsid w:val="00E062BB"/>
    <w:rsid w:val="00E067D9"/>
    <w:rsid w:val="00E14D43"/>
    <w:rsid w:val="00E15942"/>
    <w:rsid w:val="00E209D2"/>
    <w:rsid w:val="00E250DF"/>
    <w:rsid w:val="00E2644B"/>
    <w:rsid w:val="00E3044A"/>
    <w:rsid w:val="00E42163"/>
    <w:rsid w:val="00E5023C"/>
    <w:rsid w:val="00E51340"/>
    <w:rsid w:val="00E518D2"/>
    <w:rsid w:val="00E535BE"/>
    <w:rsid w:val="00E56A24"/>
    <w:rsid w:val="00E65033"/>
    <w:rsid w:val="00E65596"/>
    <w:rsid w:val="00E6566B"/>
    <w:rsid w:val="00E66004"/>
    <w:rsid w:val="00E67F55"/>
    <w:rsid w:val="00E775E9"/>
    <w:rsid w:val="00E92C2C"/>
    <w:rsid w:val="00E9477D"/>
    <w:rsid w:val="00E97446"/>
    <w:rsid w:val="00EA323C"/>
    <w:rsid w:val="00EA5195"/>
    <w:rsid w:val="00EB1740"/>
    <w:rsid w:val="00EB2346"/>
    <w:rsid w:val="00EB4AFF"/>
    <w:rsid w:val="00EB5E8A"/>
    <w:rsid w:val="00EB7B09"/>
    <w:rsid w:val="00EC2840"/>
    <w:rsid w:val="00EC70BE"/>
    <w:rsid w:val="00EE25AF"/>
    <w:rsid w:val="00EE5958"/>
    <w:rsid w:val="00EF5509"/>
    <w:rsid w:val="00F023D7"/>
    <w:rsid w:val="00F042C6"/>
    <w:rsid w:val="00F074A4"/>
    <w:rsid w:val="00F119D1"/>
    <w:rsid w:val="00F25FD1"/>
    <w:rsid w:val="00F30C05"/>
    <w:rsid w:val="00F4410F"/>
    <w:rsid w:val="00F460C3"/>
    <w:rsid w:val="00F465AE"/>
    <w:rsid w:val="00F51E0C"/>
    <w:rsid w:val="00F532C4"/>
    <w:rsid w:val="00F57C5F"/>
    <w:rsid w:val="00F604A2"/>
    <w:rsid w:val="00F65250"/>
    <w:rsid w:val="00F65360"/>
    <w:rsid w:val="00F74A0F"/>
    <w:rsid w:val="00F778CE"/>
    <w:rsid w:val="00F90097"/>
    <w:rsid w:val="00F92E2F"/>
    <w:rsid w:val="00F93492"/>
    <w:rsid w:val="00F94D35"/>
    <w:rsid w:val="00FA172C"/>
    <w:rsid w:val="00FA1D1C"/>
    <w:rsid w:val="00FA4887"/>
    <w:rsid w:val="00FA7C7F"/>
    <w:rsid w:val="00FA7F4E"/>
    <w:rsid w:val="00FB1676"/>
    <w:rsid w:val="00FC1297"/>
    <w:rsid w:val="00FC4741"/>
    <w:rsid w:val="00FD06D5"/>
    <w:rsid w:val="00FD1D6E"/>
    <w:rsid w:val="00FD36BD"/>
    <w:rsid w:val="00FD40FE"/>
    <w:rsid w:val="00FD61FD"/>
    <w:rsid w:val="00FE54FE"/>
    <w:rsid w:val="00FF522F"/>
    <w:rsid w:val="00FF6802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0B2CCB"/>
  <w15:chartTrackingRefBased/>
  <w15:docId w15:val="{9E98AA32-A400-468A-9760-6AA0A5EC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47B"/>
  </w:style>
  <w:style w:type="paragraph" w:styleId="1">
    <w:name w:val="heading 1"/>
    <w:basedOn w:val="a"/>
    <w:next w:val="a"/>
    <w:link w:val="10"/>
    <w:uiPriority w:val="9"/>
    <w:qFormat/>
    <w:rsid w:val="004708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qFormat/>
    <w:rsid w:val="008351AF"/>
    <w:pPr>
      <w:keepNext/>
      <w:spacing w:before="100" w:beforeAutospacing="1" w:after="119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724C"/>
  </w:style>
  <w:style w:type="paragraph" w:styleId="a5">
    <w:name w:val="footer"/>
    <w:basedOn w:val="a"/>
    <w:link w:val="a6"/>
    <w:uiPriority w:val="99"/>
    <w:unhideWhenUsed/>
    <w:rsid w:val="008C72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724C"/>
  </w:style>
  <w:style w:type="table" w:styleId="a7">
    <w:name w:val="Table Grid"/>
    <w:basedOn w:val="a1"/>
    <w:uiPriority w:val="59"/>
    <w:rsid w:val="008C72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E033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character" w:styleId="a8">
    <w:name w:val="Placeholder Text"/>
    <w:basedOn w:val="a0"/>
    <w:uiPriority w:val="99"/>
    <w:semiHidden/>
    <w:rsid w:val="00CE033B"/>
    <w:rPr>
      <w:color w:val="808080"/>
    </w:rPr>
  </w:style>
  <w:style w:type="paragraph" w:styleId="a9">
    <w:name w:val="List"/>
    <w:basedOn w:val="a"/>
    <w:rsid w:val="00CE033B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/>
    </w:rPr>
  </w:style>
  <w:style w:type="character" w:styleId="aa">
    <w:name w:val="Emphasis"/>
    <w:qFormat/>
    <w:rsid w:val="00D13EC7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926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26EB2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unhideWhenUsed/>
    <w:rsid w:val="00A9149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351A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e">
    <w:name w:val="List Paragraph"/>
    <w:basedOn w:val="a"/>
    <w:uiPriority w:val="34"/>
    <w:qFormat/>
    <w:rsid w:val="001C7CC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4708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11">
    <w:name w:val="Нет списка1"/>
    <w:next w:val="a2"/>
    <w:uiPriority w:val="99"/>
    <w:semiHidden/>
    <w:unhideWhenUsed/>
    <w:rsid w:val="00470873"/>
  </w:style>
  <w:style w:type="character" w:styleId="af">
    <w:name w:val="Hyperlink"/>
    <w:basedOn w:val="a0"/>
    <w:uiPriority w:val="99"/>
    <w:unhideWhenUsed/>
    <w:rsid w:val="00470873"/>
    <w:rPr>
      <w:color w:val="000080"/>
      <w:u w:val="single"/>
    </w:rPr>
  </w:style>
  <w:style w:type="character" w:styleId="af0">
    <w:name w:val="FollowedHyperlink"/>
    <w:basedOn w:val="a0"/>
    <w:uiPriority w:val="99"/>
    <w:semiHidden/>
    <w:unhideWhenUsed/>
    <w:rsid w:val="00470873"/>
    <w:rPr>
      <w:color w:val="800000"/>
      <w:u w:val="single"/>
    </w:rPr>
  </w:style>
  <w:style w:type="paragraph" w:customStyle="1" w:styleId="msonormal0">
    <w:name w:val="msonormal"/>
    <w:basedOn w:val="a"/>
    <w:rsid w:val="0047087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6462F2"/>
  </w:style>
  <w:style w:type="paragraph" w:customStyle="1" w:styleId="12">
    <w:name w:val="Текст ПЗ Первая строка:  1 см"/>
    <w:link w:val="13"/>
    <w:rsid w:val="006462F2"/>
    <w:pPr>
      <w:spacing w:after="0" w:line="240" w:lineRule="auto"/>
      <w:ind w:firstLine="567"/>
      <w:jc w:val="both"/>
    </w:pPr>
    <w:rPr>
      <w:rFonts w:ascii="ISOCPEUR" w:eastAsia="Times New Roman" w:hAnsi="ISOCPEUR" w:cs="Times New Roman"/>
      <w:i/>
      <w:sz w:val="28"/>
      <w:szCs w:val="20"/>
      <w:lang w:eastAsia="ru-RU"/>
    </w:rPr>
  </w:style>
  <w:style w:type="character" w:customStyle="1" w:styleId="13">
    <w:name w:val="Текст ПЗ Первая строка:  1 см Знак"/>
    <w:link w:val="12"/>
    <w:rsid w:val="006462F2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af1">
    <w:name w:val="Body Text"/>
    <w:basedOn w:val="a"/>
    <w:link w:val="af2"/>
    <w:rsid w:val="006462F2"/>
    <w:pPr>
      <w:widowControl w:val="0"/>
      <w:suppressAutoHyphens/>
      <w:autoSpaceDN w:val="0"/>
      <w:spacing w:after="0" w:line="336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customStyle="1" w:styleId="af2">
    <w:name w:val="Основной текст Знак"/>
    <w:basedOn w:val="a0"/>
    <w:link w:val="af1"/>
    <w:rsid w:val="006462F2"/>
    <w:rPr>
      <w:rFonts w:ascii="Times New Roman" w:eastAsia="Times New Roman" w:hAnsi="Times New Roman" w:cs="Times New Roman"/>
      <w:kern w:val="3"/>
      <w:sz w:val="28"/>
      <w:szCs w:val="20"/>
      <w:lang w:val="uk-UA" w:eastAsia="ru-RU"/>
    </w:rPr>
  </w:style>
  <w:style w:type="character" w:styleId="af3">
    <w:name w:val="Intense Emphasis"/>
    <w:basedOn w:val="a0"/>
    <w:uiPriority w:val="21"/>
    <w:qFormat/>
    <w:rsid w:val="006462F2"/>
    <w:rPr>
      <w:rFonts w:cs="Times New Roman"/>
      <w:b/>
      <w:i/>
      <w:color w:val="4F81BD"/>
    </w:rPr>
  </w:style>
  <w:style w:type="character" w:customStyle="1" w:styleId="apple-converted-space">
    <w:name w:val="apple-converted-space"/>
    <w:basedOn w:val="a0"/>
    <w:rsid w:val="006462F2"/>
  </w:style>
  <w:style w:type="paragraph" w:styleId="af4">
    <w:name w:val="No Spacing"/>
    <w:uiPriority w:val="1"/>
    <w:qFormat/>
    <w:rsid w:val="006462F2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"/>
    <w:link w:val="af6"/>
    <w:uiPriority w:val="99"/>
    <w:semiHidden/>
    <w:unhideWhenUsed/>
    <w:rsid w:val="006462F2"/>
    <w:pPr>
      <w:widowControl w:val="0"/>
      <w:suppressAutoHyphens/>
      <w:autoSpaceDN w:val="0"/>
      <w:spacing w:after="120" w:line="240" w:lineRule="auto"/>
      <w:ind w:left="283"/>
      <w:textAlignment w:val="baseline"/>
    </w:pPr>
    <w:rPr>
      <w:rFonts w:ascii="Arial" w:eastAsia="Lucida Sans Unicode" w:hAnsi="Arial" w:cs="Tahoma"/>
      <w:kern w:val="3"/>
      <w:sz w:val="21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6462F2"/>
    <w:rPr>
      <w:rFonts w:ascii="Arial" w:eastAsia="Lucida Sans Unicode" w:hAnsi="Arial" w:cs="Tahoma"/>
      <w:kern w:val="3"/>
      <w:sz w:val="21"/>
      <w:szCs w:val="24"/>
      <w:lang w:eastAsia="ru-RU"/>
    </w:rPr>
  </w:style>
  <w:style w:type="paragraph" w:customStyle="1" w:styleId="TableContents">
    <w:name w:val="Table Contents"/>
    <w:basedOn w:val="Standard"/>
    <w:rsid w:val="006462F2"/>
    <w:pPr>
      <w:suppressLineNumbers/>
    </w:pPr>
    <w:rPr>
      <w:lang w:eastAsia="en-US"/>
    </w:rPr>
  </w:style>
  <w:style w:type="paragraph" w:customStyle="1" w:styleId="Marginalia">
    <w:name w:val="Marginalia"/>
    <w:basedOn w:val="a"/>
    <w:rsid w:val="006462F2"/>
    <w:pPr>
      <w:widowControl w:val="0"/>
      <w:suppressAutoHyphens/>
      <w:autoSpaceDN w:val="0"/>
      <w:spacing w:after="120" w:line="240" w:lineRule="auto"/>
      <w:ind w:left="2268"/>
      <w:textAlignment w:val="baseline"/>
    </w:pPr>
    <w:rPr>
      <w:rFonts w:ascii="Times New Roman" w:eastAsia="Lucida Sans Unicode" w:hAnsi="Times New Roman" w:cs="Tahoma"/>
      <w:kern w:val="3"/>
      <w:sz w:val="21"/>
      <w:szCs w:val="24"/>
      <w:lang w:eastAsia="ru-RU"/>
    </w:rPr>
  </w:style>
  <w:style w:type="paragraph" w:customStyle="1" w:styleId="Heading">
    <w:name w:val="Heading"/>
    <w:basedOn w:val="Standard"/>
    <w:next w:val="Textbody"/>
    <w:rsid w:val="006462F2"/>
    <w:pPr>
      <w:keepNext/>
      <w:widowControl/>
      <w:spacing w:before="240" w:after="120"/>
    </w:pPr>
    <w:rPr>
      <w:rFonts w:ascii="Arial" w:eastAsia="MS Mincho" w:hAnsi="Arial"/>
      <w:bCs/>
      <w:iCs/>
      <w:sz w:val="28"/>
      <w:szCs w:val="28"/>
    </w:rPr>
  </w:style>
  <w:style w:type="paragraph" w:customStyle="1" w:styleId="Textbody">
    <w:name w:val="Text body"/>
    <w:basedOn w:val="Standard"/>
    <w:rsid w:val="006462F2"/>
    <w:pPr>
      <w:widowControl/>
      <w:spacing w:after="120"/>
    </w:pPr>
    <w:rPr>
      <w:rFonts w:eastAsia="Times New Roman" w:cs="Times New Roman"/>
      <w:bCs/>
      <w:iCs/>
      <w:sz w:val="28"/>
    </w:rPr>
  </w:style>
  <w:style w:type="paragraph" w:styleId="af7">
    <w:name w:val="Title"/>
    <w:basedOn w:val="Standard"/>
    <w:next w:val="Textbody"/>
    <w:link w:val="af8"/>
    <w:rsid w:val="006462F2"/>
    <w:pPr>
      <w:keepNext/>
      <w:widowControl/>
      <w:spacing w:before="240" w:after="120"/>
    </w:pPr>
    <w:rPr>
      <w:rFonts w:ascii="Arial" w:hAnsi="Arial"/>
      <w:bCs/>
      <w:iCs/>
      <w:sz w:val="28"/>
      <w:szCs w:val="28"/>
    </w:rPr>
  </w:style>
  <w:style w:type="character" w:customStyle="1" w:styleId="af8">
    <w:name w:val="Заголовок Знак"/>
    <w:basedOn w:val="a0"/>
    <w:link w:val="af7"/>
    <w:rsid w:val="006462F2"/>
    <w:rPr>
      <w:rFonts w:ascii="Arial" w:eastAsia="Lucida Sans Unicode" w:hAnsi="Arial" w:cs="Tahoma"/>
      <w:bCs/>
      <w:iCs/>
      <w:kern w:val="3"/>
      <w:sz w:val="28"/>
      <w:szCs w:val="28"/>
      <w:lang w:eastAsia="ru-RU"/>
    </w:rPr>
  </w:style>
  <w:style w:type="paragraph" w:styleId="af9">
    <w:name w:val="Subtitle"/>
    <w:basedOn w:val="Standard"/>
    <w:next w:val="Textbody"/>
    <w:link w:val="afa"/>
    <w:rsid w:val="006462F2"/>
    <w:pPr>
      <w:widowControl/>
      <w:spacing w:after="60"/>
      <w:jc w:val="center"/>
    </w:pPr>
    <w:rPr>
      <w:rFonts w:ascii="Arial" w:eastAsia="Times New Roman" w:hAnsi="Arial" w:cs="Arial"/>
      <w:bCs/>
      <w:iCs/>
      <w:sz w:val="28"/>
    </w:rPr>
  </w:style>
  <w:style w:type="character" w:customStyle="1" w:styleId="afa">
    <w:name w:val="Подзаголовок Знак"/>
    <w:basedOn w:val="a0"/>
    <w:link w:val="af9"/>
    <w:rsid w:val="006462F2"/>
    <w:rPr>
      <w:rFonts w:ascii="Arial" w:eastAsia="Times New Roman" w:hAnsi="Arial" w:cs="Arial"/>
      <w:bCs/>
      <w:iCs/>
      <w:kern w:val="3"/>
      <w:sz w:val="28"/>
      <w:szCs w:val="24"/>
      <w:lang w:eastAsia="ru-RU"/>
    </w:rPr>
  </w:style>
  <w:style w:type="paragraph" w:customStyle="1" w:styleId="14">
    <w:name w:val="Название объекта1"/>
    <w:basedOn w:val="Standard"/>
    <w:rsid w:val="006462F2"/>
    <w:pPr>
      <w:widowControl/>
      <w:suppressLineNumbers/>
      <w:spacing w:before="120" w:after="120"/>
    </w:pPr>
    <w:rPr>
      <w:rFonts w:ascii="Arial" w:eastAsia="Times New Roman" w:hAnsi="Arial"/>
      <w:bCs/>
      <w:i/>
      <w:iCs/>
      <w:sz w:val="24"/>
    </w:rPr>
  </w:style>
  <w:style w:type="paragraph" w:customStyle="1" w:styleId="Index">
    <w:name w:val="Index"/>
    <w:basedOn w:val="Standard"/>
    <w:rsid w:val="006462F2"/>
    <w:pPr>
      <w:widowControl/>
      <w:suppressLineNumbers/>
    </w:pPr>
    <w:rPr>
      <w:rFonts w:ascii="Arial" w:eastAsia="Times New Roman" w:hAnsi="Arial"/>
      <w:bCs/>
      <w:iCs/>
      <w:sz w:val="24"/>
    </w:rPr>
  </w:style>
  <w:style w:type="paragraph" w:customStyle="1" w:styleId="15">
    <w:name w:val="Верхний колонтитул1"/>
    <w:basedOn w:val="Standard"/>
    <w:rsid w:val="006462F2"/>
    <w:pPr>
      <w:widowControl/>
      <w:tabs>
        <w:tab w:val="center" w:pos="4677"/>
        <w:tab w:val="right" w:pos="9355"/>
      </w:tabs>
      <w:spacing w:line="360" w:lineRule="auto"/>
      <w:ind w:firstLine="851"/>
      <w:jc w:val="both"/>
    </w:pPr>
    <w:rPr>
      <w:rFonts w:ascii="TimesDL, 'Times New Roman'" w:eastAsia="Times New Roman" w:hAnsi="TimesDL, 'Times New Roman'" w:cs="Times New Roman"/>
      <w:sz w:val="22"/>
      <w:szCs w:val="20"/>
    </w:rPr>
  </w:style>
  <w:style w:type="paragraph" w:customStyle="1" w:styleId="16">
    <w:name w:val="Нижний колонтитул1"/>
    <w:basedOn w:val="Standard"/>
    <w:rsid w:val="006462F2"/>
    <w:pPr>
      <w:widowControl/>
      <w:tabs>
        <w:tab w:val="center" w:pos="4677"/>
        <w:tab w:val="right" w:pos="9355"/>
      </w:tabs>
      <w:snapToGrid w:val="0"/>
      <w:spacing w:line="220" w:lineRule="exact"/>
      <w:jc w:val="center"/>
    </w:pPr>
    <w:rPr>
      <w:rFonts w:eastAsia="Times New Roman" w:cs="Times New Roman"/>
      <w:b/>
      <w:sz w:val="24"/>
      <w:szCs w:val="20"/>
    </w:rPr>
  </w:style>
  <w:style w:type="paragraph" w:customStyle="1" w:styleId="Textbodyindent">
    <w:name w:val="Text body indent"/>
    <w:basedOn w:val="Standard"/>
    <w:rsid w:val="006462F2"/>
    <w:pPr>
      <w:widowControl/>
      <w:spacing w:line="360" w:lineRule="auto"/>
      <w:ind w:firstLine="709"/>
      <w:jc w:val="both"/>
    </w:pPr>
    <w:rPr>
      <w:rFonts w:eastAsia="Times New Roman" w:cs="Times New Roman"/>
      <w:sz w:val="24"/>
    </w:rPr>
  </w:style>
  <w:style w:type="paragraph" w:customStyle="1" w:styleId="TableHeading">
    <w:name w:val="Table Heading"/>
    <w:basedOn w:val="TableContents"/>
    <w:rsid w:val="006462F2"/>
    <w:pPr>
      <w:widowControl/>
      <w:jc w:val="center"/>
    </w:pPr>
    <w:rPr>
      <w:rFonts w:eastAsia="Times New Roman" w:cs="Times New Roman"/>
      <w:b/>
      <w:bCs/>
      <w:iCs/>
      <w:sz w:val="28"/>
      <w:lang w:eastAsia="ru-RU"/>
    </w:rPr>
  </w:style>
  <w:style w:type="paragraph" w:customStyle="1" w:styleId="Framecontents">
    <w:name w:val="Frame contents"/>
    <w:basedOn w:val="Textbody"/>
    <w:rsid w:val="006462F2"/>
  </w:style>
  <w:style w:type="paragraph" w:styleId="20">
    <w:name w:val="Body Text Indent 2"/>
    <w:basedOn w:val="Standard"/>
    <w:link w:val="21"/>
    <w:rsid w:val="006462F2"/>
    <w:pPr>
      <w:widowControl/>
      <w:ind w:firstLine="709"/>
      <w:jc w:val="both"/>
    </w:pPr>
    <w:rPr>
      <w:rFonts w:eastAsia="Times New Roman" w:cs="Times New Roman"/>
      <w:bCs/>
      <w:iCs/>
      <w:sz w:val="24"/>
    </w:rPr>
  </w:style>
  <w:style w:type="character" w:customStyle="1" w:styleId="21">
    <w:name w:val="Основной текст с отступом 2 Знак"/>
    <w:basedOn w:val="a0"/>
    <w:link w:val="20"/>
    <w:rsid w:val="006462F2"/>
    <w:rPr>
      <w:rFonts w:ascii="Times New Roman" w:eastAsia="Times New Roman" w:hAnsi="Times New Roman" w:cs="Times New Roman"/>
      <w:bCs/>
      <w:iCs/>
      <w:kern w:val="3"/>
      <w:sz w:val="24"/>
      <w:szCs w:val="24"/>
      <w:lang w:eastAsia="ru-RU"/>
    </w:rPr>
  </w:style>
  <w:style w:type="paragraph" w:customStyle="1" w:styleId="17">
    <w:name w:val="Нижний колонтитул 1 лист"/>
    <w:basedOn w:val="Standard"/>
    <w:autoRedefine/>
    <w:rsid w:val="006462F2"/>
    <w:pPr>
      <w:widowControl/>
    </w:pPr>
    <w:rPr>
      <w:rFonts w:eastAsia="Times New Roman" w:cs="Times New Roman"/>
      <w:bCs/>
      <w:iCs/>
      <w:sz w:val="28"/>
    </w:rPr>
  </w:style>
  <w:style w:type="paragraph" w:customStyle="1" w:styleId="ConsPlusCell">
    <w:name w:val="ConsPlusCell"/>
    <w:rsid w:val="006462F2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Calibri"/>
      <w:kern w:val="3"/>
      <w:sz w:val="20"/>
      <w:szCs w:val="20"/>
      <w:lang w:eastAsia="ru-RU" w:bidi="ru-RU"/>
    </w:rPr>
  </w:style>
  <w:style w:type="paragraph" w:styleId="31">
    <w:name w:val="Body Text 3"/>
    <w:basedOn w:val="Standard"/>
    <w:link w:val="32"/>
    <w:rsid w:val="006462F2"/>
    <w:pPr>
      <w:widowControl/>
      <w:spacing w:after="120"/>
    </w:pPr>
    <w:rPr>
      <w:rFonts w:eastAsia="Times New Roman" w:cs="Times New Roman"/>
      <w:bCs/>
      <w:iCs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462F2"/>
    <w:rPr>
      <w:rFonts w:ascii="Times New Roman" w:eastAsia="Times New Roman" w:hAnsi="Times New Roman" w:cs="Times New Roman"/>
      <w:bCs/>
      <w:iCs/>
      <w:kern w:val="3"/>
      <w:sz w:val="16"/>
      <w:szCs w:val="16"/>
      <w:lang w:eastAsia="ru-RU"/>
    </w:rPr>
  </w:style>
  <w:style w:type="paragraph" w:customStyle="1" w:styleId="110">
    <w:name w:val="Заголовок 11"/>
    <w:basedOn w:val="af7"/>
    <w:next w:val="Textbody"/>
    <w:rsid w:val="006462F2"/>
    <w:pPr>
      <w:outlineLvl w:val="0"/>
    </w:pPr>
    <w:rPr>
      <w:b/>
    </w:rPr>
  </w:style>
  <w:style w:type="paragraph" w:customStyle="1" w:styleId="8">
    <w:name w:val="Заголовок №8"/>
    <w:rsid w:val="006462F2"/>
    <w:pPr>
      <w:widowControl w:val="0"/>
      <w:shd w:val="clear" w:color="auto" w:fill="FFFFFF"/>
      <w:suppressAutoHyphens/>
      <w:autoSpaceDN w:val="0"/>
      <w:spacing w:after="300" w:line="0" w:lineRule="atLeast"/>
      <w:ind w:hanging="1820"/>
      <w:jc w:val="center"/>
      <w:textAlignment w:val="baseline"/>
    </w:pPr>
    <w:rPr>
      <w:rFonts w:ascii="Times New Roman" w:eastAsia="Times New Roman" w:hAnsi="Times New Roman" w:cs="Times New Roman"/>
      <w:b/>
      <w:bCs/>
      <w:spacing w:val="5"/>
      <w:kern w:val="3"/>
      <w:sz w:val="19"/>
      <w:szCs w:val="19"/>
      <w:lang w:eastAsia="ru-RU"/>
    </w:rPr>
  </w:style>
  <w:style w:type="paragraph" w:customStyle="1" w:styleId="18">
    <w:name w:val="Текст1"/>
    <w:basedOn w:val="Standard"/>
    <w:rsid w:val="006462F2"/>
    <w:pPr>
      <w:widowControl/>
    </w:pPr>
    <w:rPr>
      <w:rFonts w:ascii="Courier New" w:eastAsia="Times New Roman" w:hAnsi="Courier New" w:cs="Courier New"/>
      <w:bCs/>
      <w:iCs/>
      <w:sz w:val="20"/>
      <w:lang w:val="en-US"/>
    </w:rPr>
  </w:style>
  <w:style w:type="character" w:customStyle="1" w:styleId="WW8Num2z0">
    <w:name w:val="WW8Num2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4z0">
    <w:name w:val="WW8Num4z0"/>
    <w:rsid w:val="006462F2"/>
    <w:rPr>
      <w:rFonts w:ascii="Symbol" w:hAnsi="Symbol"/>
    </w:rPr>
  </w:style>
  <w:style w:type="character" w:customStyle="1" w:styleId="WW8Num3z0">
    <w:name w:val="WW8Num3z0"/>
    <w:rsid w:val="006462F2"/>
    <w:rPr>
      <w:rFonts w:ascii="Symbol" w:hAnsi="Symbol" w:cs="StarSymbol, 'Arial Unicode MS'"/>
      <w:sz w:val="18"/>
      <w:szCs w:val="18"/>
    </w:rPr>
  </w:style>
  <w:style w:type="character" w:customStyle="1" w:styleId="StrongEmphasis">
    <w:name w:val="Strong Emphasis"/>
    <w:rsid w:val="006462F2"/>
    <w:rPr>
      <w:b/>
      <w:bCs/>
    </w:rPr>
  </w:style>
  <w:style w:type="character" w:customStyle="1" w:styleId="NumberingSymbols">
    <w:name w:val="Numbering Symbols"/>
    <w:rsid w:val="006462F2"/>
  </w:style>
  <w:style w:type="character" w:customStyle="1" w:styleId="BulletSymbols">
    <w:name w:val="Bullet Symbols"/>
    <w:rsid w:val="006462F2"/>
    <w:rPr>
      <w:rFonts w:ascii="OpenSymbol" w:eastAsia="OpenSymbol" w:hAnsi="OpenSymbol" w:cs="OpenSymbol"/>
    </w:rPr>
  </w:style>
  <w:style w:type="character" w:customStyle="1" w:styleId="WW8Num5z0">
    <w:name w:val="WW8Num5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6z0">
    <w:name w:val="WW8Num6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7z0">
    <w:name w:val="WW8Num7z0"/>
    <w:rsid w:val="006462F2"/>
    <w:rPr>
      <w:rFonts w:ascii="Symbol" w:hAnsi="Symbol" w:cs="StarSymbol, 'Arial Unicode MS'"/>
      <w:sz w:val="18"/>
      <w:szCs w:val="18"/>
    </w:rPr>
  </w:style>
  <w:style w:type="character" w:customStyle="1" w:styleId="WW8Num8z0">
    <w:name w:val="WW8Num8z0"/>
    <w:rsid w:val="006462F2"/>
    <w:rPr>
      <w:rFonts w:ascii="Symbol" w:hAnsi="Symbol" w:cs="StarSymbol, 'Arial Unicode MS'"/>
      <w:sz w:val="18"/>
      <w:szCs w:val="18"/>
    </w:rPr>
  </w:style>
  <w:style w:type="character" w:customStyle="1" w:styleId="Internetlink">
    <w:name w:val="Internet link"/>
    <w:rsid w:val="006462F2"/>
    <w:rPr>
      <w:color w:val="000080"/>
      <w:u w:val="single"/>
    </w:rPr>
  </w:style>
  <w:style w:type="character" w:customStyle="1" w:styleId="Linenumbering">
    <w:name w:val="Line numbering"/>
    <w:rsid w:val="006462F2"/>
  </w:style>
  <w:style w:type="character" w:customStyle="1" w:styleId="DefaultFontStyle">
    <w:name w:val="DefaultFontStyle"/>
    <w:rsid w:val="006462F2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character" w:customStyle="1" w:styleId="CharStyle16">
    <w:name w:val="CharStyle16"/>
    <w:basedOn w:val="DefaultFontStyle"/>
    <w:rsid w:val="006462F2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3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CharStyle14">
    <w:name w:val="CharStyle14"/>
    <w:basedOn w:val="DefaultFontStyle"/>
    <w:rsid w:val="006462F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5"/>
      <w:w w:val="100"/>
      <w:position w:val="0"/>
      <w:sz w:val="19"/>
      <w:szCs w:val="19"/>
      <w:u w:val="none"/>
      <w:vertAlign w:val="baseline"/>
      <w:lang w:val="ru-RU" w:eastAsia="ru-RU" w:bidi="ru-RU"/>
    </w:rPr>
  </w:style>
  <w:style w:type="character" w:customStyle="1" w:styleId="WW8Num40z0">
    <w:name w:val="WW8Num40z0"/>
    <w:rsid w:val="006462F2"/>
    <w:rPr>
      <w:sz w:val="26"/>
      <w:szCs w:val="26"/>
    </w:rPr>
  </w:style>
  <w:style w:type="character" w:customStyle="1" w:styleId="WW8Num40z1">
    <w:name w:val="WW8Num40z1"/>
    <w:rsid w:val="006462F2"/>
  </w:style>
  <w:style w:type="character" w:customStyle="1" w:styleId="WW8Num40z2">
    <w:name w:val="WW8Num40z2"/>
    <w:rsid w:val="006462F2"/>
  </w:style>
  <w:style w:type="character" w:customStyle="1" w:styleId="WW8Num40z3">
    <w:name w:val="WW8Num40z3"/>
    <w:rsid w:val="006462F2"/>
  </w:style>
  <w:style w:type="character" w:customStyle="1" w:styleId="WW8Num40z4">
    <w:name w:val="WW8Num40z4"/>
    <w:rsid w:val="006462F2"/>
  </w:style>
  <w:style w:type="character" w:customStyle="1" w:styleId="WW8Num40z5">
    <w:name w:val="WW8Num40z5"/>
    <w:rsid w:val="006462F2"/>
  </w:style>
  <w:style w:type="character" w:customStyle="1" w:styleId="WW8Num40z6">
    <w:name w:val="WW8Num40z6"/>
    <w:rsid w:val="006462F2"/>
  </w:style>
  <w:style w:type="character" w:customStyle="1" w:styleId="WW8Num40z7">
    <w:name w:val="WW8Num40z7"/>
    <w:rsid w:val="006462F2"/>
  </w:style>
  <w:style w:type="character" w:customStyle="1" w:styleId="WW8Num40z8">
    <w:name w:val="WW8Num40z8"/>
    <w:rsid w:val="006462F2"/>
  </w:style>
  <w:style w:type="numbering" w:customStyle="1" w:styleId="WW8Num2">
    <w:name w:val="WW8Num2"/>
    <w:basedOn w:val="a2"/>
    <w:rsid w:val="006462F2"/>
    <w:pPr>
      <w:numPr>
        <w:numId w:val="11"/>
      </w:numPr>
    </w:pPr>
  </w:style>
  <w:style w:type="numbering" w:customStyle="1" w:styleId="WW8Num4">
    <w:name w:val="WW8Num4"/>
    <w:basedOn w:val="a2"/>
    <w:rsid w:val="006462F2"/>
    <w:pPr>
      <w:numPr>
        <w:numId w:val="12"/>
      </w:numPr>
    </w:pPr>
  </w:style>
  <w:style w:type="numbering" w:customStyle="1" w:styleId="WW8Num3">
    <w:name w:val="WW8Num3"/>
    <w:basedOn w:val="a2"/>
    <w:rsid w:val="006462F2"/>
    <w:pPr>
      <w:numPr>
        <w:numId w:val="13"/>
      </w:numPr>
    </w:pPr>
  </w:style>
  <w:style w:type="numbering" w:customStyle="1" w:styleId="WW8Num1">
    <w:name w:val="WW8Num1"/>
    <w:basedOn w:val="a2"/>
    <w:rsid w:val="006462F2"/>
    <w:pPr>
      <w:numPr>
        <w:numId w:val="14"/>
      </w:numPr>
    </w:pPr>
  </w:style>
  <w:style w:type="numbering" w:customStyle="1" w:styleId="WW8Num5">
    <w:name w:val="WW8Num5"/>
    <w:basedOn w:val="a2"/>
    <w:rsid w:val="006462F2"/>
    <w:pPr>
      <w:numPr>
        <w:numId w:val="15"/>
      </w:numPr>
    </w:pPr>
  </w:style>
  <w:style w:type="numbering" w:customStyle="1" w:styleId="WW8Num6">
    <w:name w:val="WW8Num6"/>
    <w:basedOn w:val="a2"/>
    <w:rsid w:val="006462F2"/>
    <w:pPr>
      <w:numPr>
        <w:numId w:val="16"/>
      </w:numPr>
    </w:pPr>
  </w:style>
  <w:style w:type="numbering" w:customStyle="1" w:styleId="WW8Num7">
    <w:name w:val="WW8Num7"/>
    <w:basedOn w:val="a2"/>
    <w:rsid w:val="006462F2"/>
    <w:pPr>
      <w:numPr>
        <w:numId w:val="17"/>
      </w:numPr>
    </w:pPr>
  </w:style>
  <w:style w:type="numbering" w:customStyle="1" w:styleId="WW8Num8">
    <w:name w:val="WW8Num8"/>
    <w:basedOn w:val="a2"/>
    <w:rsid w:val="006462F2"/>
    <w:pPr>
      <w:numPr>
        <w:numId w:val="18"/>
      </w:numPr>
    </w:pPr>
  </w:style>
  <w:style w:type="numbering" w:customStyle="1" w:styleId="WW8Num9">
    <w:name w:val="WW8Num9"/>
    <w:basedOn w:val="a2"/>
    <w:rsid w:val="006462F2"/>
    <w:pPr>
      <w:numPr>
        <w:numId w:val="19"/>
      </w:numPr>
    </w:pPr>
  </w:style>
  <w:style w:type="numbering" w:customStyle="1" w:styleId="WW8Num72">
    <w:name w:val="WW8Num72"/>
    <w:basedOn w:val="a2"/>
    <w:rsid w:val="006462F2"/>
    <w:pPr>
      <w:numPr>
        <w:numId w:val="20"/>
      </w:numPr>
    </w:pPr>
  </w:style>
  <w:style w:type="numbering" w:customStyle="1" w:styleId="WW8Num35">
    <w:name w:val="WW8Num35"/>
    <w:basedOn w:val="a2"/>
    <w:rsid w:val="006462F2"/>
    <w:pPr>
      <w:numPr>
        <w:numId w:val="21"/>
      </w:numPr>
    </w:pPr>
  </w:style>
  <w:style w:type="numbering" w:customStyle="1" w:styleId="WW8Num40">
    <w:name w:val="WW8Num40"/>
    <w:basedOn w:val="a2"/>
    <w:rsid w:val="006462F2"/>
    <w:pPr>
      <w:numPr>
        <w:numId w:val="22"/>
      </w:numPr>
    </w:pPr>
  </w:style>
  <w:style w:type="paragraph" w:customStyle="1" w:styleId="-">
    <w:name w:val="содержимое-врезки"/>
    <w:basedOn w:val="a"/>
    <w:rsid w:val="006462F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3">
    <w:name w:val="Нет списка3"/>
    <w:next w:val="a2"/>
    <w:uiPriority w:val="99"/>
    <w:semiHidden/>
    <w:unhideWhenUsed/>
    <w:rsid w:val="00EB2346"/>
  </w:style>
  <w:style w:type="numbering" w:customStyle="1" w:styleId="WW8Num21">
    <w:name w:val="WW8Num21"/>
    <w:basedOn w:val="a2"/>
    <w:rsid w:val="00EB2346"/>
  </w:style>
  <w:style w:type="numbering" w:customStyle="1" w:styleId="WW8Num41">
    <w:name w:val="WW8Num41"/>
    <w:basedOn w:val="a2"/>
    <w:rsid w:val="00EB2346"/>
  </w:style>
  <w:style w:type="numbering" w:customStyle="1" w:styleId="WW8Num31">
    <w:name w:val="WW8Num31"/>
    <w:basedOn w:val="a2"/>
    <w:rsid w:val="00EB2346"/>
  </w:style>
  <w:style w:type="numbering" w:customStyle="1" w:styleId="WW8Num11">
    <w:name w:val="WW8Num11"/>
    <w:basedOn w:val="a2"/>
    <w:rsid w:val="00EB2346"/>
  </w:style>
  <w:style w:type="numbering" w:customStyle="1" w:styleId="WW8Num51">
    <w:name w:val="WW8Num51"/>
    <w:basedOn w:val="a2"/>
    <w:rsid w:val="00EB2346"/>
  </w:style>
  <w:style w:type="numbering" w:customStyle="1" w:styleId="WW8Num61">
    <w:name w:val="WW8Num61"/>
    <w:basedOn w:val="a2"/>
    <w:rsid w:val="00EB2346"/>
  </w:style>
  <w:style w:type="numbering" w:customStyle="1" w:styleId="WW8Num71">
    <w:name w:val="WW8Num71"/>
    <w:basedOn w:val="a2"/>
    <w:rsid w:val="00EB2346"/>
  </w:style>
  <w:style w:type="numbering" w:customStyle="1" w:styleId="WW8Num81">
    <w:name w:val="WW8Num81"/>
    <w:basedOn w:val="a2"/>
    <w:rsid w:val="00EB2346"/>
  </w:style>
  <w:style w:type="numbering" w:customStyle="1" w:styleId="WW8Num91">
    <w:name w:val="WW8Num91"/>
    <w:basedOn w:val="a2"/>
    <w:rsid w:val="00EB2346"/>
  </w:style>
  <w:style w:type="numbering" w:customStyle="1" w:styleId="WW8Num721">
    <w:name w:val="WW8Num721"/>
    <w:basedOn w:val="a2"/>
    <w:rsid w:val="00EB2346"/>
  </w:style>
  <w:style w:type="numbering" w:customStyle="1" w:styleId="WW8Num351">
    <w:name w:val="WW8Num351"/>
    <w:basedOn w:val="a2"/>
    <w:rsid w:val="00EB2346"/>
  </w:style>
  <w:style w:type="numbering" w:customStyle="1" w:styleId="WW8Num401">
    <w:name w:val="WW8Num401"/>
    <w:basedOn w:val="a2"/>
    <w:rsid w:val="00EB2346"/>
  </w:style>
  <w:style w:type="table" w:customStyle="1" w:styleId="19">
    <w:name w:val="Сетка таблицы1"/>
    <w:basedOn w:val="a1"/>
    <w:next w:val="a7"/>
    <w:uiPriority w:val="59"/>
    <w:rsid w:val="00F94D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Нет списка4"/>
    <w:next w:val="a2"/>
    <w:uiPriority w:val="99"/>
    <w:semiHidden/>
    <w:unhideWhenUsed/>
    <w:rsid w:val="00DD544D"/>
  </w:style>
  <w:style w:type="table" w:customStyle="1" w:styleId="22">
    <w:name w:val="Сетка таблицы2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DD544D"/>
  </w:style>
  <w:style w:type="numbering" w:customStyle="1" w:styleId="210">
    <w:name w:val="Нет списка21"/>
    <w:next w:val="a2"/>
    <w:uiPriority w:val="99"/>
    <w:semiHidden/>
    <w:unhideWhenUsed/>
    <w:rsid w:val="00DD544D"/>
  </w:style>
  <w:style w:type="numbering" w:customStyle="1" w:styleId="310">
    <w:name w:val="Нет списка31"/>
    <w:next w:val="a2"/>
    <w:uiPriority w:val="99"/>
    <w:semiHidden/>
    <w:unhideWhenUsed/>
    <w:rsid w:val="00DD544D"/>
  </w:style>
  <w:style w:type="numbering" w:customStyle="1" w:styleId="WW8Num211">
    <w:name w:val="WW8Num211"/>
    <w:basedOn w:val="a2"/>
    <w:rsid w:val="00DD544D"/>
  </w:style>
  <w:style w:type="numbering" w:customStyle="1" w:styleId="WW8Num411">
    <w:name w:val="WW8Num411"/>
    <w:basedOn w:val="a2"/>
    <w:rsid w:val="00DD544D"/>
  </w:style>
  <w:style w:type="numbering" w:customStyle="1" w:styleId="WW8Num311">
    <w:name w:val="WW8Num311"/>
    <w:basedOn w:val="a2"/>
    <w:rsid w:val="00DD544D"/>
  </w:style>
  <w:style w:type="numbering" w:customStyle="1" w:styleId="WW8Num111">
    <w:name w:val="WW8Num111"/>
    <w:basedOn w:val="a2"/>
    <w:rsid w:val="00DD544D"/>
  </w:style>
  <w:style w:type="numbering" w:customStyle="1" w:styleId="WW8Num511">
    <w:name w:val="WW8Num511"/>
    <w:basedOn w:val="a2"/>
    <w:rsid w:val="00DD544D"/>
  </w:style>
  <w:style w:type="numbering" w:customStyle="1" w:styleId="WW8Num611">
    <w:name w:val="WW8Num611"/>
    <w:basedOn w:val="a2"/>
    <w:rsid w:val="00DD544D"/>
  </w:style>
  <w:style w:type="numbering" w:customStyle="1" w:styleId="WW8Num711">
    <w:name w:val="WW8Num711"/>
    <w:basedOn w:val="a2"/>
    <w:rsid w:val="00DD544D"/>
  </w:style>
  <w:style w:type="numbering" w:customStyle="1" w:styleId="WW8Num811">
    <w:name w:val="WW8Num811"/>
    <w:basedOn w:val="a2"/>
    <w:rsid w:val="00DD544D"/>
  </w:style>
  <w:style w:type="numbering" w:customStyle="1" w:styleId="WW8Num911">
    <w:name w:val="WW8Num911"/>
    <w:basedOn w:val="a2"/>
    <w:rsid w:val="00DD544D"/>
  </w:style>
  <w:style w:type="numbering" w:customStyle="1" w:styleId="WW8Num7211">
    <w:name w:val="WW8Num7211"/>
    <w:basedOn w:val="a2"/>
    <w:rsid w:val="00DD544D"/>
  </w:style>
  <w:style w:type="numbering" w:customStyle="1" w:styleId="WW8Num3511">
    <w:name w:val="WW8Num3511"/>
    <w:basedOn w:val="a2"/>
    <w:rsid w:val="00DD544D"/>
  </w:style>
  <w:style w:type="numbering" w:customStyle="1" w:styleId="WW8Num4011">
    <w:name w:val="WW8Num4011"/>
    <w:basedOn w:val="a2"/>
    <w:rsid w:val="00DD544D"/>
  </w:style>
  <w:style w:type="numbering" w:customStyle="1" w:styleId="41">
    <w:name w:val="Нет списка41"/>
    <w:next w:val="a2"/>
    <w:uiPriority w:val="99"/>
    <w:semiHidden/>
    <w:unhideWhenUsed/>
    <w:rsid w:val="00DD544D"/>
  </w:style>
  <w:style w:type="table" w:customStyle="1" w:styleId="112">
    <w:name w:val="Сетка таблицы11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2">
    <w:name w:val="WW8Num22"/>
    <w:basedOn w:val="a2"/>
    <w:rsid w:val="00DD544D"/>
  </w:style>
  <w:style w:type="numbering" w:customStyle="1" w:styleId="WW8Num42">
    <w:name w:val="WW8Num42"/>
    <w:basedOn w:val="a2"/>
    <w:rsid w:val="00DD544D"/>
  </w:style>
  <w:style w:type="numbering" w:customStyle="1" w:styleId="WW8Num32">
    <w:name w:val="WW8Num32"/>
    <w:basedOn w:val="a2"/>
    <w:rsid w:val="00DD544D"/>
  </w:style>
  <w:style w:type="numbering" w:customStyle="1" w:styleId="WW8Num12">
    <w:name w:val="WW8Num12"/>
    <w:basedOn w:val="a2"/>
    <w:rsid w:val="00DD544D"/>
  </w:style>
  <w:style w:type="numbering" w:customStyle="1" w:styleId="WW8Num52">
    <w:name w:val="WW8Num52"/>
    <w:basedOn w:val="a2"/>
    <w:rsid w:val="00DD544D"/>
  </w:style>
  <w:style w:type="numbering" w:customStyle="1" w:styleId="WW8Num62">
    <w:name w:val="WW8Num62"/>
    <w:basedOn w:val="a2"/>
    <w:rsid w:val="00DD544D"/>
  </w:style>
  <w:style w:type="numbering" w:customStyle="1" w:styleId="WW8Num73">
    <w:name w:val="WW8Num73"/>
    <w:basedOn w:val="a2"/>
    <w:rsid w:val="00DD544D"/>
  </w:style>
  <w:style w:type="numbering" w:customStyle="1" w:styleId="WW8Num82">
    <w:name w:val="WW8Num82"/>
    <w:basedOn w:val="a2"/>
    <w:rsid w:val="00DD544D"/>
  </w:style>
  <w:style w:type="numbering" w:customStyle="1" w:styleId="WW8Num92">
    <w:name w:val="WW8Num92"/>
    <w:basedOn w:val="a2"/>
    <w:rsid w:val="00DD544D"/>
  </w:style>
  <w:style w:type="numbering" w:customStyle="1" w:styleId="WW8Num722">
    <w:name w:val="WW8Num722"/>
    <w:basedOn w:val="a2"/>
    <w:rsid w:val="00DD544D"/>
  </w:style>
  <w:style w:type="numbering" w:customStyle="1" w:styleId="WW8Num352">
    <w:name w:val="WW8Num352"/>
    <w:basedOn w:val="a2"/>
    <w:rsid w:val="00DD544D"/>
  </w:style>
  <w:style w:type="numbering" w:customStyle="1" w:styleId="WW8Num402">
    <w:name w:val="WW8Num402"/>
    <w:basedOn w:val="a2"/>
    <w:rsid w:val="00DD544D"/>
  </w:style>
  <w:style w:type="numbering" w:customStyle="1" w:styleId="5">
    <w:name w:val="Нет списка5"/>
    <w:next w:val="a2"/>
    <w:uiPriority w:val="99"/>
    <w:semiHidden/>
    <w:unhideWhenUsed/>
    <w:rsid w:val="00DD544D"/>
  </w:style>
  <w:style w:type="numbering" w:customStyle="1" w:styleId="WW8Num23">
    <w:name w:val="WW8Num23"/>
    <w:basedOn w:val="a2"/>
    <w:rsid w:val="00DD544D"/>
  </w:style>
  <w:style w:type="numbering" w:customStyle="1" w:styleId="WW8Num43">
    <w:name w:val="WW8Num43"/>
    <w:basedOn w:val="a2"/>
    <w:rsid w:val="00DD544D"/>
  </w:style>
  <w:style w:type="numbering" w:customStyle="1" w:styleId="WW8Num33">
    <w:name w:val="WW8Num33"/>
    <w:basedOn w:val="a2"/>
    <w:rsid w:val="00DD544D"/>
  </w:style>
  <w:style w:type="numbering" w:customStyle="1" w:styleId="WW8Num13">
    <w:name w:val="WW8Num13"/>
    <w:basedOn w:val="a2"/>
    <w:rsid w:val="00DD544D"/>
  </w:style>
  <w:style w:type="numbering" w:customStyle="1" w:styleId="WW8Num53">
    <w:name w:val="WW8Num53"/>
    <w:basedOn w:val="a2"/>
    <w:rsid w:val="00DD544D"/>
  </w:style>
  <w:style w:type="numbering" w:customStyle="1" w:styleId="WW8Num63">
    <w:name w:val="WW8Num63"/>
    <w:basedOn w:val="a2"/>
    <w:rsid w:val="00DD544D"/>
  </w:style>
  <w:style w:type="numbering" w:customStyle="1" w:styleId="WW8Num74">
    <w:name w:val="WW8Num74"/>
    <w:basedOn w:val="a2"/>
    <w:rsid w:val="00DD544D"/>
  </w:style>
  <w:style w:type="numbering" w:customStyle="1" w:styleId="WW8Num83">
    <w:name w:val="WW8Num83"/>
    <w:basedOn w:val="a2"/>
    <w:rsid w:val="00DD544D"/>
  </w:style>
  <w:style w:type="numbering" w:customStyle="1" w:styleId="WW8Num93">
    <w:name w:val="WW8Num93"/>
    <w:basedOn w:val="a2"/>
    <w:rsid w:val="00DD544D"/>
  </w:style>
  <w:style w:type="numbering" w:customStyle="1" w:styleId="WW8Num723">
    <w:name w:val="WW8Num723"/>
    <w:basedOn w:val="a2"/>
    <w:rsid w:val="00DD544D"/>
  </w:style>
  <w:style w:type="numbering" w:customStyle="1" w:styleId="WW8Num353">
    <w:name w:val="WW8Num353"/>
    <w:basedOn w:val="a2"/>
    <w:rsid w:val="00DD544D"/>
  </w:style>
  <w:style w:type="numbering" w:customStyle="1" w:styleId="WW8Num403">
    <w:name w:val="WW8Num403"/>
    <w:basedOn w:val="a2"/>
    <w:rsid w:val="00DD544D"/>
  </w:style>
  <w:style w:type="character" w:styleId="afb">
    <w:name w:val="annotation reference"/>
    <w:basedOn w:val="a0"/>
    <w:uiPriority w:val="99"/>
    <w:semiHidden/>
    <w:unhideWhenUsed/>
    <w:rsid w:val="00DD544D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D544D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D544D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D544D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D544D"/>
    <w:rPr>
      <w:b/>
      <w:bCs/>
      <w:sz w:val="20"/>
      <w:szCs w:val="20"/>
    </w:rPr>
  </w:style>
  <w:style w:type="paragraph" w:styleId="aff0">
    <w:name w:val="Revision"/>
    <w:hidden/>
    <w:uiPriority w:val="99"/>
    <w:semiHidden/>
    <w:rsid w:val="00DD544D"/>
    <w:pPr>
      <w:spacing w:after="0" w:line="240" w:lineRule="auto"/>
    </w:pPr>
  </w:style>
  <w:style w:type="table" w:customStyle="1" w:styleId="34">
    <w:name w:val="Сетка таблицы3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">
    <w:name w:val="Нет списка6"/>
    <w:next w:val="a2"/>
    <w:uiPriority w:val="99"/>
    <w:semiHidden/>
    <w:unhideWhenUsed/>
    <w:rsid w:val="00DD544D"/>
  </w:style>
  <w:style w:type="table" w:customStyle="1" w:styleId="60">
    <w:name w:val="Сетка таблицы6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4">
    <w:name w:val="WW8Num24"/>
    <w:basedOn w:val="a2"/>
    <w:rsid w:val="00DD544D"/>
  </w:style>
  <w:style w:type="numbering" w:customStyle="1" w:styleId="WW8Num44">
    <w:name w:val="WW8Num44"/>
    <w:basedOn w:val="a2"/>
    <w:rsid w:val="00DD544D"/>
  </w:style>
  <w:style w:type="numbering" w:customStyle="1" w:styleId="WW8Num34">
    <w:name w:val="WW8Num34"/>
    <w:basedOn w:val="a2"/>
    <w:rsid w:val="00DD544D"/>
  </w:style>
  <w:style w:type="numbering" w:customStyle="1" w:styleId="WW8Num14">
    <w:name w:val="WW8Num14"/>
    <w:basedOn w:val="a2"/>
    <w:rsid w:val="00DD544D"/>
  </w:style>
  <w:style w:type="numbering" w:customStyle="1" w:styleId="WW8Num54">
    <w:name w:val="WW8Num54"/>
    <w:basedOn w:val="a2"/>
    <w:rsid w:val="00DD544D"/>
  </w:style>
  <w:style w:type="numbering" w:customStyle="1" w:styleId="WW8Num64">
    <w:name w:val="WW8Num64"/>
    <w:basedOn w:val="a2"/>
    <w:rsid w:val="00DD544D"/>
  </w:style>
  <w:style w:type="numbering" w:customStyle="1" w:styleId="WW8Num75">
    <w:name w:val="WW8Num75"/>
    <w:basedOn w:val="a2"/>
    <w:rsid w:val="00DD544D"/>
  </w:style>
  <w:style w:type="numbering" w:customStyle="1" w:styleId="WW8Num84">
    <w:name w:val="WW8Num84"/>
    <w:basedOn w:val="a2"/>
    <w:rsid w:val="00DD544D"/>
  </w:style>
  <w:style w:type="numbering" w:customStyle="1" w:styleId="WW8Num94">
    <w:name w:val="WW8Num94"/>
    <w:basedOn w:val="a2"/>
    <w:rsid w:val="00DD544D"/>
  </w:style>
  <w:style w:type="numbering" w:customStyle="1" w:styleId="WW8Num724">
    <w:name w:val="WW8Num724"/>
    <w:basedOn w:val="a2"/>
    <w:rsid w:val="00DD544D"/>
  </w:style>
  <w:style w:type="numbering" w:customStyle="1" w:styleId="WW8Num354">
    <w:name w:val="WW8Num354"/>
    <w:basedOn w:val="a2"/>
    <w:rsid w:val="00DD544D"/>
  </w:style>
  <w:style w:type="numbering" w:customStyle="1" w:styleId="WW8Num404">
    <w:name w:val="WW8Num404"/>
    <w:basedOn w:val="a2"/>
    <w:rsid w:val="00DD544D"/>
  </w:style>
  <w:style w:type="numbering" w:customStyle="1" w:styleId="1110">
    <w:name w:val="Нет списка111"/>
    <w:next w:val="a2"/>
    <w:uiPriority w:val="99"/>
    <w:semiHidden/>
    <w:unhideWhenUsed/>
    <w:rsid w:val="00DD544D"/>
  </w:style>
  <w:style w:type="numbering" w:customStyle="1" w:styleId="7">
    <w:name w:val="Нет списка7"/>
    <w:next w:val="a2"/>
    <w:uiPriority w:val="99"/>
    <w:semiHidden/>
    <w:unhideWhenUsed/>
    <w:rsid w:val="00DD544D"/>
  </w:style>
  <w:style w:type="table" w:customStyle="1" w:styleId="70">
    <w:name w:val="Сетка таблицы7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DD544D"/>
  </w:style>
  <w:style w:type="numbering" w:customStyle="1" w:styleId="211">
    <w:name w:val="Нет списка211"/>
    <w:next w:val="a2"/>
    <w:uiPriority w:val="99"/>
    <w:semiHidden/>
    <w:unhideWhenUsed/>
    <w:rsid w:val="00DD544D"/>
  </w:style>
  <w:style w:type="numbering" w:customStyle="1" w:styleId="311">
    <w:name w:val="Нет списка311"/>
    <w:next w:val="a2"/>
    <w:uiPriority w:val="99"/>
    <w:semiHidden/>
    <w:unhideWhenUsed/>
    <w:rsid w:val="00DD544D"/>
  </w:style>
  <w:style w:type="numbering" w:customStyle="1" w:styleId="WW8Num2111">
    <w:name w:val="WW8Num2111"/>
    <w:basedOn w:val="a2"/>
    <w:rsid w:val="00DD544D"/>
  </w:style>
  <w:style w:type="numbering" w:customStyle="1" w:styleId="WW8Num4111">
    <w:name w:val="WW8Num4111"/>
    <w:basedOn w:val="a2"/>
    <w:rsid w:val="00DD544D"/>
  </w:style>
  <w:style w:type="numbering" w:customStyle="1" w:styleId="WW8Num3111">
    <w:name w:val="WW8Num3111"/>
    <w:basedOn w:val="a2"/>
    <w:rsid w:val="00DD544D"/>
  </w:style>
  <w:style w:type="numbering" w:customStyle="1" w:styleId="WW8Num1111">
    <w:name w:val="WW8Num1111"/>
    <w:basedOn w:val="a2"/>
    <w:rsid w:val="00DD544D"/>
  </w:style>
  <w:style w:type="numbering" w:customStyle="1" w:styleId="WW8Num5111">
    <w:name w:val="WW8Num5111"/>
    <w:basedOn w:val="a2"/>
    <w:rsid w:val="00DD544D"/>
  </w:style>
  <w:style w:type="numbering" w:customStyle="1" w:styleId="WW8Num6111">
    <w:name w:val="WW8Num6111"/>
    <w:basedOn w:val="a2"/>
    <w:rsid w:val="00DD544D"/>
  </w:style>
  <w:style w:type="numbering" w:customStyle="1" w:styleId="WW8Num7111">
    <w:name w:val="WW8Num7111"/>
    <w:basedOn w:val="a2"/>
    <w:rsid w:val="00DD544D"/>
  </w:style>
  <w:style w:type="numbering" w:customStyle="1" w:styleId="WW8Num8111">
    <w:name w:val="WW8Num8111"/>
    <w:basedOn w:val="a2"/>
    <w:rsid w:val="00DD544D"/>
  </w:style>
  <w:style w:type="numbering" w:customStyle="1" w:styleId="WW8Num9111">
    <w:name w:val="WW8Num9111"/>
    <w:basedOn w:val="a2"/>
    <w:rsid w:val="00DD544D"/>
  </w:style>
  <w:style w:type="numbering" w:customStyle="1" w:styleId="WW8Num72111">
    <w:name w:val="WW8Num72111"/>
    <w:basedOn w:val="a2"/>
    <w:rsid w:val="00DD544D"/>
  </w:style>
  <w:style w:type="numbering" w:customStyle="1" w:styleId="WW8Num35111">
    <w:name w:val="WW8Num35111"/>
    <w:basedOn w:val="a2"/>
    <w:rsid w:val="00DD544D"/>
  </w:style>
  <w:style w:type="numbering" w:customStyle="1" w:styleId="WW8Num40111">
    <w:name w:val="WW8Num40111"/>
    <w:basedOn w:val="a2"/>
    <w:rsid w:val="00DD544D"/>
  </w:style>
  <w:style w:type="numbering" w:customStyle="1" w:styleId="411">
    <w:name w:val="Нет списка411"/>
    <w:next w:val="a2"/>
    <w:uiPriority w:val="99"/>
    <w:semiHidden/>
    <w:unhideWhenUsed/>
    <w:rsid w:val="00DD544D"/>
  </w:style>
  <w:style w:type="numbering" w:customStyle="1" w:styleId="WW8Num221">
    <w:name w:val="WW8Num221"/>
    <w:basedOn w:val="a2"/>
    <w:rsid w:val="00DD544D"/>
  </w:style>
  <w:style w:type="numbering" w:customStyle="1" w:styleId="WW8Num421">
    <w:name w:val="WW8Num421"/>
    <w:basedOn w:val="a2"/>
    <w:rsid w:val="00DD544D"/>
  </w:style>
  <w:style w:type="numbering" w:customStyle="1" w:styleId="WW8Num321">
    <w:name w:val="WW8Num321"/>
    <w:basedOn w:val="a2"/>
    <w:rsid w:val="00DD544D"/>
  </w:style>
  <w:style w:type="numbering" w:customStyle="1" w:styleId="WW8Num121">
    <w:name w:val="WW8Num121"/>
    <w:basedOn w:val="a2"/>
    <w:rsid w:val="00DD544D"/>
  </w:style>
  <w:style w:type="numbering" w:customStyle="1" w:styleId="WW8Num521">
    <w:name w:val="WW8Num521"/>
    <w:basedOn w:val="a2"/>
    <w:rsid w:val="00DD544D"/>
  </w:style>
  <w:style w:type="numbering" w:customStyle="1" w:styleId="WW8Num621">
    <w:name w:val="WW8Num621"/>
    <w:basedOn w:val="a2"/>
    <w:rsid w:val="00DD544D"/>
  </w:style>
  <w:style w:type="numbering" w:customStyle="1" w:styleId="WW8Num731">
    <w:name w:val="WW8Num731"/>
    <w:basedOn w:val="a2"/>
    <w:rsid w:val="00DD544D"/>
  </w:style>
  <w:style w:type="numbering" w:customStyle="1" w:styleId="WW8Num821">
    <w:name w:val="WW8Num821"/>
    <w:basedOn w:val="a2"/>
    <w:rsid w:val="00DD544D"/>
  </w:style>
  <w:style w:type="numbering" w:customStyle="1" w:styleId="WW8Num921">
    <w:name w:val="WW8Num921"/>
    <w:basedOn w:val="a2"/>
    <w:rsid w:val="00DD544D"/>
  </w:style>
  <w:style w:type="numbering" w:customStyle="1" w:styleId="WW8Num7221">
    <w:name w:val="WW8Num7221"/>
    <w:basedOn w:val="a2"/>
    <w:rsid w:val="00DD544D"/>
  </w:style>
  <w:style w:type="numbering" w:customStyle="1" w:styleId="WW8Num3521">
    <w:name w:val="WW8Num3521"/>
    <w:basedOn w:val="a2"/>
    <w:rsid w:val="00DD544D"/>
  </w:style>
  <w:style w:type="numbering" w:customStyle="1" w:styleId="WW8Num4021">
    <w:name w:val="WW8Num4021"/>
    <w:basedOn w:val="a2"/>
    <w:rsid w:val="00DD544D"/>
  </w:style>
  <w:style w:type="numbering" w:customStyle="1" w:styleId="1111">
    <w:name w:val="Нет списка1111"/>
    <w:next w:val="a2"/>
    <w:uiPriority w:val="99"/>
    <w:semiHidden/>
    <w:unhideWhenUsed/>
    <w:rsid w:val="00DD544D"/>
  </w:style>
  <w:style w:type="table" w:customStyle="1" w:styleId="121">
    <w:name w:val="Сетка таблицы12"/>
    <w:basedOn w:val="a1"/>
    <w:next w:val="a7"/>
    <w:uiPriority w:val="59"/>
    <w:rsid w:val="00DD54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glossaryDocument" Target="glossary/document.xml"/><Relationship Id="rId10" Type="http://schemas.openxmlformats.org/officeDocument/2006/relationships/header" Target="header2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BCB5042919147EABDC492343AE665E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B3C1CB-BD6D-4B4A-B08E-4C798492C6E6}"/>
      </w:docPartPr>
      <w:docPartBody>
        <w:p w:rsidR="00E354A5" w:rsidRDefault="0081748D" w:rsidP="0081748D">
          <w:pPr>
            <w:pStyle w:val="FBCB5042919147EABDC492343AE665EF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302F5084203340629D3CAF2CD227E9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DCC822-A4ED-474A-8672-974C72828F10}"/>
      </w:docPartPr>
      <w:docPartBody>
        <w:p w:rsidR="00E354A5" w:rsidRDefault="0081748D" w:rsidP="0081748D">
          <w:pPr>
            <w:pStyle w:val="302F5084203340629D3CAF2CD227E9B9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58665889A5694C02ABFB89078B15064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948A91-DF46-482E-BE49-E2E3BC7A6FF5}"/>
      </w:docPartPr>
      <w:docPartBody>
        <w:p w:rsidR="00CE68DF" w:rsidRDefault="00676442" w:rsidP="00676442">
          <w:pPr>
            <w:pStyle w:val="58665889A5694C02ABFB89078B150649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46E71E76D7514E0099A886EC02B3C7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8DF5A92-E20C-4FEA-AA91-D079A4F7FCF7}"/>
      </w:docPartPr>
      <w:docPartBody>
        <w:p w:rsidR="00FC60AE" w:rsidRDefault="00FC60AE" w:rsidP="00FC60AE">
          <w:pPr>
            <w:pStyle w:val="46E71E76D7514E0099A886EC02B3C7CE"/>
          </w:pPr>
          <w:r w:rsidRPr="00CF3D02">
            <w:rPr>
              <w:rStyle w:val="a3"/>
            </w:rPr>
            <w:t>[Аннотация]</w:t>
          </w:r>
        </w:p>
      </w:docPartBody>
    </w:docPart>
    <w:docPart>
      <w:docPartPr>
        <w:name w:val="9AC84ABA765640B99575A0077C9E39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D4688A-FB17-4B73-BC6D-A587416211A3}"/>
      </w:docPartPr>
      <w:docPartBody>
        <w:p w:rsidR="00FC60AE" w:rsidRDefault="00FC60AE" w:rsidP="00FC60AE">
          <w:pPr>
            <w:pStyle w:val="9AC84ABA765640B99575A0077C9E3998"/>
          </w:pPr>
          <w:r w:rsidRPr="002C30A3">
            <w:rPr>
              <w:rStyle w:val="a3"/>
            </w:rPr>
            <w:t>[Примечания]</w:t>
          </w:r>
        </w:p>
      </w:docPartBody>
    </w:docPart>
    <w:docPart>
      <w:docPartPr>
        <w:name w:val="F041A4C4EB824FB4A1BB3A8EF71E00A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A5D806-5F79-44A3-8F68-4326455E4BC4}"/>
      </w:docPartPr>
      <w:docPartBody>
        <w:p w:rsidR="00FB1B9D" w:rsidRDefault="00FC60AE" w:rsidP="00FC60AE">
          <w:pPr>
            <w:pStyle w:val="F041A4C4EB824FB4A1BB3A8EF71E00A5"/>
          </w:pPr>
          <w:r w:rsidRPr="002C30A3">
            <w:rPr>
              <w:rStyle w:val="a3"/>
            </w:rPr>
            <w:t>[Примечания]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, 'Arial Unicode MS'"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DL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F2D"/>
    <w:rsid w:val="00026FAF"/>
    <w:rsid w:val="00087AAB"/>
    <w:rsid w:val="000A03A5"/>
    <w:rsid w:val="000A4F6F"/>
    <w:rsid w:val="000C7281"/>
    <w:rsid w:val="000D3AB7"/>
    <w:rsid w:val="001B6B17"/>
    <w:rsid w:val="001E639F"/>
    <w:rsid w:val="00284651"/>
    <w:rsid w:val="002D6C37"/>
    <w:rsid w:val="002D717B"/>
    <w:rsid w:val="00330469"/>
    <w:rsid w:val="00373212"/>
    <w:rsid w:val="00403873"/>
    <w:rsid w:val="004823D1"/>
    <w:rsid w:val="004B3FBD"/>
    <w:rsid w:val="004F15CC"/>
    <w:rsid w:val="00527380"/>
    <w:rsid w:val="006554A9"/>
    <w:rsid w:val="00676442"/>
    <w:rsid w:val="00704212"/>
    <w:rsid w:val="007A5A40"/>
    <w:rsid w:val="0081748D"/>
    <w:rsid w:val="00817655"/>
    <w:rsid w:val="00837601"/>
    <w:rsid w:val="0087139B"/>
    <w:rsid w:val="00894CE6"/>
    <w:rsid w:val="008D56E0"/>
    <w:rsid w:val="0090108B"/>
    <w:rsid w:val="00942372"/>
    <w:rsid w:val="0096417D"/>
    <w:rsid w:val="00A729BB"/>
    <w:rsid w:val="00AF294A"/>
    <w:rsid w:val="00B1148F"/>
    <w:rsid w:val="00B16DE8"/>
    <w:rsid w:val="00B63790"/>
    <w:rsid w:val="00B91F2D"/>
    <w:rsid w:val="00BC01CA"/>
    <w:rsid w:val="00BC16EF"/>
    <w:rsid w:val="00BD2082"/>
    <w:rsid w:val="00BD209D"/>
    <w:rsid w:val="00C36739"/>
    <w:rsid w:val="00C558D6"/>
    <w:rsid w:val="00C57D0B"/>
    <w:rsid w:val="00CC115E"/>
    <w:rsid w:val="00CD44BF"/>
    <w:rsid w:val="00CE68DF"/>
    <w:rsid w:val="00CF07A7"/>
    <w:rsid w:val="00D66A4F"/>
    <w:rsid w:val="00D8263E"/>
    <w:rsid w:val="00D929C3"/>
    <w:rsid w:val="00DD025B"/>
    <w:rsid w:val="00E354A5"/>
    <w:rsid w:val="00E453C3"/>
    <w:rsid w:val="00EF1928"/>
    <w:rsid w:val="00F75128"/>
    <w:rsid w:val="00FB1B9D"/>
    <w:rsid w:val="00FC60AE"/>
    <w:rsid w:val="00FC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C60AE"/>
    <w:rPr>
      <w:color w:val="808080"/>
    </w:rPr>
  </w:style>
  <w:style w:type="paragraph" w:customStyle="1" w:styleId="3A15620FD0774F96943F25FBE15696E6">
    <w:name w:val="3A15620FD0774F96943F25FBE15696E6"/>
    <w:rsid w:val="00B91F2D"/>
  </w:style>
  <w:style w:type="paragraph" w:customStyle="1" w:styleId="6592F494EA844F7E85398E422B37220C">
    <w:name w:val="6592F494EA844F7E85398E422B37220C"/>
    <w:rsid w:val="00B91F2D"/>
  </w:style>
  <w:style w:type="paragraph" w:customStyle="1" w:styleId="165A3CE5AAFB42009CA7204061B888B3">
    <w:name w:val="165A3CE5AAFB42009CA7204061B888B3"/>
    <w:rsid w:val="00B91F2D"/>
  </w:style>
  <w:style w:type="paragraph" w:customStyle="1" w:styleId="E2F2EF9DE3B34978BAFA3B1835D594E2">
    <w:name w:val="E2F2EF9DE3B34978BAFA3B1835D594E2"/>
    <w:rsid w:val="00B91F2D"/>
  </w:style>
  <w:style w:type="paragraph" w:customStyle="1" w:styleId="6E4D5130B3D04978BF7BFDC798B7BF1D">
    <w:name w:val="6E4D5130B3D04978BF7BFDC798B7BF1D"/>
    <w:rsid w:val="00B91F2D"/>
  </w:style>
  <w:style w:type="paragraph" w:customStyle="1" w:styleId="A5162FCD621443E4B8C551D2DA85FF23">
    <w:name w:val="A5162FCD621443E4B8C551D2DA85FF23"/>
    <w:rsid w:val="00B91F2D"/>
  </w:style>
  <w:style w:type="paragraph" w:customStyle="1" w:styleId="4C687C43E7A6480CB2ECC9FA39C370D3">
    <w:name w:val="4C687C43E7A6480CB2ECC9FA39C370D3"/>
    <w:rsid w:val="00B91F2D"/>
  </w:style>
  <w:style w:type="paragraph" w:customStyle="1" w:styleId="C6E655F2886F47258440C7DA3750F9B8">
    <w:name w:val="C6E655F2886F47258440C7DA3750F9B8"/>
    <w:rsid w:val="00B91F2D"/>
  </w:style>
  <w:style w:type="paragraph" w:customStyle="1" w:styleId="613ADE5DB6BB4D0195721551B0EB82B5">
    <w:name w:val="613ADE5DB6BB4D0195721551B0EB82B5"/>
    <w:rsid w:val="00B91F2D"/>
  </w:style>
  <w:style w:type="paragraph" w:customStyle="1" w:styleId="2A7E68AD2AFD45E6BA4617B3D9343399">
    <w:name w:val="2A7E68AD2AFD45E6BA4617B3D9343399"/>
    <w:rsid w:val="0081748D"/>
  </w:style>
  <w:style w:type="paragraph" w:customStyle="1" w:styleId="C7DACDA5341E478983E92C35DC3EA51F">
    <w:name w:val="C7DACDA5341E478983E92C35DC3EA51F"/>
    <w:rsid w:val="0081748D"/>
  </w:style>
  <w:style w:type="paragraph" w:customStyle="1" w:styleId="FBCB5042919147EABDC492343AE665EF">
    <w:name w:val="FBCB5042919147EABDC492343AE665EF"/>
    <w:rsid w:val="0081748D"/>
  </w:style>
  <w:style w:type="paragraph" w:customStyle="1" w:styleId="9338177FF6D24BEC927A7E5D63DD1002">
    <w:name w:val="9338177FF6D24BEC927A7E5D63DD1002"/>
    <w:rsid w:val="0081748D"/>
  </w:style>
  <w:style w:type="paragraph" w:customStyle="1" w:styleId="C4E53AB9B9B74291962446D15531B34A">
    <w:name w:val="C4E53AB9B9B74291962446D15531B34A"/>
    <w:rsid w:val="0081748D"/>
  </w:style>
  <w:style w:type="paragraph" w:customStyle="1" w:styleId="302F5084203340629D3CAF2CD227E9B9">
    <w:name w:val="302F5084203340629D3CAF2CD227E9B9"/>
    <w:rsid w:val="0081748D"/>
  </w:style>
  <w:style w:type="paragraph" w:customStyle="1" w:styleId="58665889A5694C02ABFB89078B150649">
    <w:name w:val="58665889A5694C02ABFB89078B150649"/>
    <w:rsid w:val="00676442"/>
  </w:style>
  <w:style w:type="paragraph" w:customStyle="1" w:styleId="1D5A9775EE9B47D1ADBB4690C80E8015">
    <w:name w:val="1D5A9775EE9B47D1ADBB4690C80E8015"/>
    <w:rsid w:val="00676442"/>
  </w:style>
  <w:style w:type="paragraph" w:customStyle="1" w:styleId="C00FC0B369184473A9404E857F0EFACF">
    <w:name w:val="C00FC0B369184473A9404E857F0EFACF"/>
    <w:rsid w:val="00676442"/>
  </w:style>
  <w:style w:type="paragraph" w:customStyle="1" w:styleId="AA9F8E1F5FB241D9B95A21B718EF6C10">
    <w:name w:val="AA9F8E1F5FB241D9B95A21B718EF6C10"/>
    <w:rsid w:val="00FC60AE"/>
  </w:style>
  <w:style w:type="paragraph" w:customStyle="1" w:styleId="46E71E76D7514E0099A886EC02B3C7CE">
    <w:name w:val="46E71E76D7514E0099A886EC02B3C7CE"/>
    <w:rsid w:val="00FC60AE"/>
  </w:style>
  <w:style w:type="paragraph" w:customStyle="1" w:styleId="9AC84ABA765640B99575A0077C9E3998">
    <w:name w:val="9AC84ABA765640B99575A0077C9E3998"/>
    <w:rsid w:val="00FC60AE"/>
  </w:style>
  <w:style w:type="paragraph" w:customStyle="1" w:styleId="F041A4C4EB824FB4A1BB3A8EF71E00A5">
    <w:name w:val="F041A4C4EB824FB4A1BB3A8EF71E00A5"/>
    <w:rsid w:val="00FC60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Свидетельство СРО-П-015-11082009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80CAF64-D41C-45DD-BBF5-966F21195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1457</Words>
  <Characters>8308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Кручинин Антон Андреевич</dc:creator>
  <cp:keywords/>
  <dc:description>890-ППТ2.II</dc:description>
  <cp:lastModifiedBy>Фонова Марина Ивановна</cp:lastModifiedBy>
  <cp:revision>3</cp:revision>
  <cp:lastPrinted>2026-05-22T10:23:00Z</cp:lastPrinted>
  <dcterms:created xsi:type="dcterms:W3CDTF">2026-05-22T07:52:00Z</dcterms:created>
  <dcterms:modified xsi:type="dcterms:W3CDTF">2026-05-22T10:24:00Z</dcterms:modified>
</cp:coreProperties>
</file>